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济南市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各区县（功能区）总工会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“求学圆梦行动”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服务地址</w:t>
      </w:r>
    </w:p>
    <w:tbl>
      <w:tblPr>
        <w:tblStyle w:val="5"/>
        <w:tblpPr w:leftFromText="180" w:rightFromText="180" w:vertAnchor="text" w:horzAnchor="page" w:tblpX="1096" w:tblpY="439"/>
        <w:tblOverlap w:val="never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88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服务站点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服务电话</w:t>
            </w:r>
          </w:p>
        </w:tc>
        <w:tc>
          <w:tcPr>
            <w:tcW w:w="6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服务站地址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省暨济南市职工教育运营中心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85826289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68828301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天桥区济洛路94号济南市职工文化事业发展中心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历下区总工会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86968699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海晏门街小柳行头76号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市中区总工会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82078166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市中区经八路122号济南大厦904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槐荫区总工会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87968834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经六路536号济南市槐荫区职工服务中心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天桥区总工会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81601207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天桥区堤口路80号名泉春晓A区商务楼3楼（天桥区职工服务中心）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历城区总工会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112351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历城区唐冶东路与文苑街交叉口历城区工人文化宫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长清区总工会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55612351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长清区清河街2300号长清区职工服务中心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章丘区总工会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83329673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章丘区汇泉路1857号章丘区职工服务中心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济阳区总工会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84232649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济阳区职工服务中心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莱芜区总工会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76116258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76161588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莱芜区马鞍山路26号工人文化宫二楼职工服务中心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钢城区总工会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76680069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76891124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钢城区府前大街69号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区职工服务中心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平阴县总工会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87878991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平阴县锦东新区函山路12号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商河县总工会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68785196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商河县长青路1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(原城市展馆)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高新区总工会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88257953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颖秀路奥盛大厦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南部山区总工会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881126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济南市柳埠街道柳埠三区309号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FFFFFF"/>
              </w:rPr>
              <w:t>新旧动能转换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起步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FFFFFF"/>
              </w:rPr>
              <w:t>区总工会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66604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561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济南天桥区G104黄河大桥段市民中心1127房间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shd w:val="clear" w:color="auto" w:fill="FFFFFF"/>
              </w:rPr>
              <w:t>济南国际医学科学中心管委会总工会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66604166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2MTg4MTVlMjNhZWQ5NDliMjQ5OGMyN2Y0NTYyODYifQ=="/>
  </w:docVars>
  <w:rsids>
    <w:rsidRoot w:val="4AEC205F"/>
    <w:rsid w:val="007B2960"/>
    <w:rsid w:val="009E3945"/>
    <w:rsid w:val="00F857FB"/>
    <w:rsid w:val="01FD564C"/>
    <w:rsid w:val="02061A71"/>
    <w:rsid w:val="027E0032"/>
    <w:rsid w:val="02E6777B"/>
    <w:rsid w:val="042E1882"/>
    <w:rsid w:val="076A5809"/>
    <w:rsid w:val="0B834F01"/>
    <w:rsid w:val="0CC86E71"/>
    <w:rsid w:val="0D033B25"/>
    <w:rsid w:val="0E9C02A1"/>
    <w:rsid w:val="0F8F4CF8"/>
    <w:rsid w:val="0FEA0BA6"/>
    <w:rsid w:val="10A9277D"/>
    <w:rsid w:val="12220230"/>
    <w:rsid w:val="1444260F"/>
    <w:rsid w:val="166F0D36"/>
    <w:rsid w:val="1A60103C"/>
    <w:rsid w:val="1DC31E15"/>
    <w:rsid w:val="1DC35360"/>
    <w:rsid w:val="1FD5075A"/>
    <w:rsid w:val="20211E9E"/>
    <w:rsid w:val="20E80C38"/>
    <w:rsid w:val="23510443"/>
    <w:rsid w:val="27792ABB"/>
    <w:rsid w:val="304D5003"/>
    <w:rsid w:val="30510326"/>
    <w:rsid w:val="307B42BC"/>
    <w:rsid w:val="308D144C"/>
    <w:rsid w:val="35670285"/>
    <w:rsid w:val="3609578B"/>
    <w:rsid w:val="3AA12124"/>
    <w:rsid w:val="3D385818"/>
    <w:rsid w:val="42E42D91"/>
    <w:rsid w:val="43393637"/>
    <w:rsid w:val="454D3996"/>
    <w:rsid w:val="46D07ECD"/>
    <w:rsid w:val="4A162581"/>
    <w:rsid w:val="4AEC205F"/>
    <w:rsid w:val="4B332E03"/>
    <w:rsid w:val="4BD3592E"/>
    <w:rsid w:val="4D297143"/>
    <w:rsid w:val="4FD6158A"/>
    <w:rsid w:val="51CE55DE"/>
    <w:rsid w:val="51E47CAD"/>
    <w:rsid w:val="54C0232F"/>
    <w:rsid w:val="55BC6FF3"/>
    <w:rsid w:val="58B23F52"/>
    <w:rsid w:val="5D3464A3"/>
    <w:rsid w:val="5D377E1D"/>
    <w:rsid w:val="5EFF1F0C"/>
    <w:rsid w:val="600A51B3"/>
    <w:rsid w:val="61490265"/>
    <w:rsid w:val="63221DD7"/>
    <w:rsid w:val="632E3F1E"/>
    <w:rsid w:val="658561FD"/>
    <w:rsid w:val="66824E0A"/>
    <w:rsid w:val="67121D4E"/>
    <w:rsid w:val="676120AC"/>
    <w:rsid w:val="68065FBB"/>
    <w:rsid w:val="682D39F0"/>
    <w:rsid w:val="689D056A"/>
    <w:rsid w:val="69E01719"/>
    <w:rsid w:val="6A8A73FA"/>
    <w:rsid w:val="6C9D6ECF"/>
    <w:rsid w:val="7008068D"/>
    <w:rsid w:val="7341595C"/>
    <w:rsid w:val="75801ABB"/>
    <w:rsid w:val="76112A1E"/>
    <w:rsid w:val="775C0312"/>
    <w:rsid w:val="776E61CC"/>
    <w:rsid w:val="796B3F53"/>
    <w:rsid w:val="7A9E3689"/>
    <w:rsid w:val="7DD32174"/>
    <w:rsid w:val="7EE22588"/>
    <w:rsid w:val="FEB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601</Characters>
  <Lines>5</Lines>
  <Paragraphs>1</Paragraphs>
  <TotalTime>571</TotalTime>
  <ScaleCrop>false</ScaleCrop>
  <LinksUpToDate>false</LinksUpToDate>
  <CharactersWithSpaces>602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2021-01-13T14:05:00Z</dcterms:created>
  <dc:creator>天使猪</dc:creator>
  <cp:lastModifiedBy>Administrator</cp:lastModifiedBy>
  <dcterms:modified xsi:type="dcterms:W3CDTF">2023-03-21T02:21:09Z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DFBE72FC2D3B43628852635EC6F11883</vt:lpwstr>
  </property>
</Properties>
</file>