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申请救助应准备的</w:t>
      </w:r>
      <w:r>
        <w:rPr>
          <w:rFonts w:ascii="方正小标宋简体" w:hAnsi="宋体" w:eastAsia="方正小标宋简体"/>
          <w:b/>
          <w:sz w:val="44"/>
          <w:szCs w:val="44"/>
        </w:rPr>
        <w:t>资料说明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3" w:firstLineChars="2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重大疾病：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被保障人身份证复印件一份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被保障人</w:t>
      </w:r>
      <w:r>
        <w:rPr>
          <w:rFonts w:ascii="仿宋_GB2312" w:hAnsi="宋体" w:eastAsia="仿宋_GB2312"/>
          <w:b/>
          <w:bCs/>
          <w:sz w:val="32"/>
          <w:szCs w:val="32"/>
        </w:rPr>
        <w:t>工商银行卡</w:t>
      </w:r>
      <w:r>
        <w:rPr>
          <w:rFonts w:ascii="仿宋_GB2312" w:hAnsi="宋体" w:eastAsia="仿宋_GB2312"/>
          <w:sz w:val="32"/>
          <w:szCs w:val="32"/>
        </w:rPr>
        <w:t>复印件一份</w:t>
      </w:r>
      <w:r>
        <w:rPr>
          <w:rFonts w:hint="eastAsia" w:ascii="仿宋_GB2312" w:hAnsi="宋体" w:eastAsia="仿宋_GB2312"/>
          <w:sz w:val="32"/>
          <w:szCs w:val="32"/>
        </w:rPr>
        <w:t>（须本人签字并填写手机号码）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住院费用票据</w:t>
      </w:r>
      <w:r>
        <w:rPr>
          <w:rFonts w:hint="eastAsia" w:ascii="仿宋_GB2312" w:hAnsi="宋体" w:eastAsia="仿宋_GB2312"/>
          <w:sz w:val="32"/>
          <w:szCs w:val="32"/>
        </w:rPr>
        <w:t>复印件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医保住院费用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结算单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加盖医院红色骑缝章的住院病历一套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意外伤害住院医疗：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被保障人身份证复印件一份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被保障人</w:t>
      </w:r>
      <w:r>
        <w:rPr>
          <w:rFonts w:ascii="仿宋_GB2312" w:hAnsi="宋体" w:eastAsia="仿宋_GB2312"/>
          <w:b/>
          <w:bCs/>
          <w:sz w:val="32"/>
          <w:szCs w:val="32"/>
        </w:rPr>
        <w:t>工商银行卡</w:t>
      </w:r>
      <w:r>
        <w:rPr>
          <w:rFonts w:ascii="仿宋_GB2312" w:hAnsi="宋体" w:eastAsia="仿宋_GB2312"/>
          <w:sz w:val="32"/>
          <w:szCs w:val="32"/>
        </w:rPr>
        <w:t>复印件一份</w:t>
      </w:r>
      <w:r>
        <w:rPr>
          <w:rFonts w:hint="eastAsia" w:ascii="仿宋_GB2312" w:hAnsi="宋体" w:eastAsia="仿宋_GB2312"/>
          <w:sz w:val="32"/>
          <w:szCs w:val="32"/>
        </w:rPr>
        <w:t>（须本人签字并填写手机号码）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住院费用票据</w:t>
      </w:r>
      <w:r>
        <w:rPr>
          <w:rFonts w:hint="eastAsia" w:ascii="仿宋_GB2312" w:hAnsi="宋体" w:eastAsia="仿宋_GB2312"/>
          <w:sz w:val="32"/>
          <w:szCs w:val="32"/>
        </w:rPr>
        <w:t>复印件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医保住院费用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结算单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加盖医院红色骑缝章的住院病历一套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宋体" w:eastAsia="仿宋_GB2312"/>
          <w:sz w:val="32"/>
          <w:szCs w:val="32"/>
        </w:rPr>
        <w:t>住院费用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明细清单</w:t>
      </w:r>
      <w:r>
        <w:rPr>
          <w:rFonts w:hint="eastAsia" w:ascii="仿宋_GB2312" w:hAnsi="宋体" w:eastAsia="仿宋_GB2312"/>
          <w:sz w:val="32"/>
          <w:szCs w:val="32"/>
        </w:rPr>
        <w:t>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7、意外伤害事故证明一份。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详见备注</w:t>
      </w:r>
      <w:r>
        <w:rPr>
          <w:rFonts w:hint="eastAsia" w:ascii="仿宋_GB2312" w:hAnsi="宋体" w:eastAsia="仿宋_GB2312"/>
          <w:sz w:val="32"/>
          <w:szCs w:val="32"/>
        </w:rPr>
        <w:t>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项）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疾病身故：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受益人身份证复印件一份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受益人</w:t>
      </w:r>
      <w:r>
        <w:rPr>
          <w:rFonts w:ascii="仿宋_GB2312" w:hAnsi="宋体" w:eastAsia="仿宋_GB2312"/>
          <w:b/>
          <w:bCs/>
          <w:sz w:val="32"/>
          <w:szCs w:val="32"/>
        </w:rPr>
        <w:t>工商银行卡</w:t>
      </w:r>
      <w:r>
        <w:rPr>
          <w:rFonts w:ascii="仿宋_GB2312" w:hAnsi="宋体" w:eastAsia="仿宋_GB2312"/>
          <w:sz w:val="32"/>
          <w:szCs w:val="32"/>
        </w:rPr>
        <w:t>复印件一份</w:t>
      </w:r>
      <w:r>
        <w:rPr>
          <w:rFonts w:hint="eastAsia" w:ascii="仿宋_GB2312" w:hAnsi="宋体" w:eastAsia="仿宋_GB2312"/>
          <w:sz w:val="32"/>
          <w:szCs w:val="32"/>
        </w:rPr>
        <w:t>（须受益人签字并填写手机号码）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sz w:val="32"/>
          <w:szCs w:val="32"/>
        </w:rPr>
        <w:t>死亡证明复印件一份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5、受益人与会员的关系证明一份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2"/>
          <w:szCs w:val="32"/>
        </w:rPr>
        <w:t>意外伤害身故：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受益人身份证复印件一份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受益人</w:t>
      </w:r>
      <w:r>
        <w:rPr>
          <w:rFonts w:ascii="仿宋_GB2312" w:hAnsi="宋体" w:eastAsia="仿宋_GB2312"/>
          <w:b/>
          <w:bCs/>
          <w:sz w:val="32"/>
          <w:szCs w:val="32"/>
        </w:rPr>
        <w:t>工商银行卡</w:t>
      </w:r>
      <w:r>
        <w:rPr>
          <w:rFonts w:ascii="仿宋_GB2312" w:hAnsi="宋体" w:eastAsia="仿宋_GB2312"/>
          <w:sz w:val="32"/>
          <w:szCs w:val="32"/>
        </w:rPr>
        <w:t>复印件一份</w:t>
      </w:r>
      <w:r>
        <w:rPr>
          <w:rFonts w:hint="eastAsia" w:ascii="仿宋_GB2312" w:hAnsi="宋体" w:eastAsia="仿宋_GB2312"/>
          <w:sz w:val="32"/>
          <w:szCs w:val="32"/>
        </w:rPr>
        <w:t>（须受益人签字并填写手机号码）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sz w:val="32"/>
          <w:szCs w:val="32"/>
        </w:rPr>
        <w:t>死亡证明复印件一份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5、受益人与会员的关系证明一份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6、意外伤害事故证明一份。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详见备注</w:t>
      </w:r>
      <w:r>
        <w:rPr>
          <w:rFonts w:hint="eastAsia" w:ascii="仿宋_GB2312" w:hAnsi="宋体" w:eastAsia="仿宋_GB2312"/>
          <w:sz w:val="32"/>
          <w:szCs w:val="32"/>
        </w:rPr>
        <w:t>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项）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备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0" w:firstLineChars="200"/>
        <w:jc w:val="both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保障项目单号应填写被保障人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首次确诊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患重大疾病、意外伤害住院时间相对应的保障期间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保障项目单号的查询方式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保障合同扉页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或“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齐鲁工惠APP-互助保障-保单查询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”。（例：女特疾项目单号为A01210001；重疾及意外伤害住院项目号为B01210002或PB210001）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若是工伤、摔伤等意外事故，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需在救助申请表中申请原因一栏写清</w:t>
      </w:r>
      <w:r>
        <w:rPr>
          <w:rFonts w:hint="eastAsia" w:ascii="仿宋_GB2312" w:hAnsi="宋体" w:eastAsia="仿宋_GB2312"/>
          <w:sz w:val="32"/>
          <w:szCs w:val="32"/>
        </w:rPr>
        <w:t>意外伤害事故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原因（</w:t>
      </w:r>
      <w:r>
        <w:rPr>
          <w:rFonts w:hint="eastAsia" w:ascii="仿宋_GB2312" w:hAnsi="宋体" w:eastAsia="仿宋_GB2312"/>
          <w:sz w:val="32"/>
          <w:szCs w:val="32"/>
        </w:rPr>
        <w:t>含时间、地点、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事故</w:t>
      </w:r>
      <w:r>
        <w:rPr>
          <w:rFonts w:hint="eastAsia" w:ascii="仿宋_GB2312" w:hAnsi="宋体" w:eastAsia="仿宋_GB2312"/>
          <w:sz w:val="32"/>
          <w:szCs w:val="32"/>
        </w:rPr>
        <w:t>经过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若因驾驶机动车发生交通事故，需准备本人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驾驶证执照正副本、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行车证正副本复印件</w:t>
      </w:r>
      <w:r>
        <w:rPr>
          <w:rFonts w:hint="eastAsia" w:ascii="仿宋_GB2312" w:hAnsi="宋体" w:eastAsia="仿宋_GB2312"/>
          <w:sz w:val="32"/>
          <w:szCs w:val="32"/>
        </w:rPr>
        <w:t>、由交通部门介入处理的须提供交通管理部门出具的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交通事故认定书复印件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sz w:val="32"/>
          <w:szCs w:val="32"/>
        </w:rPr>
        <w:t>若是刑事案件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需要司法机关出具的相关的法律文书（民事纠纷责任认定书、民事纠纷调解书）复印件。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3" w:firstLineChars="200"/>
        <w:jc w:val="both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咨询电话：86195716；86195728</w:t>
      </w:r>
    </w:p>
    <w:sectPr>
      <w:pgSz w:w="11906" w:h="16838"/>
      <w:pgMar w:top="1020" w:right="567" w:bottom="1020" w:left="56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YjViNTMzYzcwOWVlZjU5NGNhMmUzNTIwNWQ4ZjEifQ=="/>
    <w:docVar w:name="KSO_WPS_MARK_KEY" w:val="99e7388a-8e19-4ab2-853f-b4f3df0622db"/>
  </w:docVars>
  <w:rsids>
    <w:rsidRoot w:val="00D85DC0"/>
    <w:rsid w:val="000649CA"/>
    <w:rsid w:val="00095FB8"/>
    <w:rsid w:val="000C698A"/>
    <w:rsid w:val="000D6125"/>
    <w:rsid w:val="000E3CAD"/>
    <w:rsid w:val="000F0FA7"/>
    <w:rsid w:val="001027AC"/>
    <w:rsid w:val="00112FA3"/>
    <w:rsid w:val="00116412"/>
    <w:rsid w:val="001A278F"/>
    <w:rsid w:val="001C4111"/>
    <w:rsid w:val="001E0258"/>
    <w:rsid w:val="001E276D"/>
    <w:rsid w:val="001E57B4"/>
    <w:rsid w:val="001E5D2A"/>
    <w:rsid w:val="00210B7D"/>
    <w:rsid w:val="00226118"/>
    <w:rsid w:val="002761B1"/>
    <w:rsid w:val="002B7A17"/>
    <w:rsid w:val="002C2EC5"/>
    <w:rsid w:val="002C5289"/>
    <w:rsid w:val="002E3E7D"/>
    <w:rsid w:val="00325D33"/>
    <w:rsid w:val="003B3F2A"/>
    <w:rsid w:val="003B57F3"/>
    <w:rsid w:val="0055285B"/>
    <w:rsid w:val="005729D3"/>
    <w:rsid w:val="00631C67"/>
    <w:rsid w:val="0067667C"/>
    <w:rsid w:val="006961E3"/>
    <w:rsid w:val="006C2530"/>
    <w:rsid w:val="007435FC"/>
    <w:rsid w:val="00764619"/>
    <w:rsid w:val="00767776"/>
    <w:rsid w:val="007C6054"/>
    <w:rsid w:val="00920ADB"/>
    <w:rsid w:val="00921C33"/>
    <w:rsid w:val="009564A9"/>
    <w:rsid w:val="00A330DD"/>
    <w:rsid w:val="00A5224E"/>
    <w:rsid w:val="00AD2939"/>
    <w:rsid w:val="00B40A27"/>
    <w:rsid w:val="00B50C4B"/>
    <w:rsid w:val="00B53BF2"/>
    <w:rsid w:val="00BA56E7"/>
    <w:rsid w:val="00C234E4"/>
    <w:rsid w:val="00C41D27"/>
    <w:rsid w:val="00CF5536"/>
    <w:rsid w:val="00D13210"/>
    <w:rsid w:val="00D362B6"/>
    <w:rsid w:val="00D819CD"/>
    <w:rsid w:val="00D85DC0"/>
    <w:rsid w:val="00DB6807"/>
    <w:rsid w:val="00DF4E1A"/>
    <w:rsid w:val="00E16392"/>
    <w:rsid w:val="00F23706"/>
    <w:rsid w:val="00F33E27"/>
    <w:rsid w:val="00F62EFB"/>
    <w:rsid w:val="00F829CF"/>
    <w:rsid w:val="00F862C2"/>
    <w:rsid w:val="00FB7D97"/>
    <w:rsid w:val="00FE7067"/>
    <w:rsid w:val="056A48A8"/>
    <w:rsid w:val="08694C06"/>
    <w:rsid w:val="10903228"/>
    <w:rsid w:val="1E0B368D"/>
    <w:rsid w:val="20C62CDE"/>
    <w:rsid w:val="219B09B9"/>
    <w:rsid w:val="29A851BA"/>
    <w:rsid w:val="2ECB4C8B"/>
    <w:rsid w:val="30797ECD"/>
    <w:rsid w:val="324E22E4"/>
    <w:rsid w:val="3AE03E41"/>
    <w:rsid w:val="511129CC"/>
    <w:rsid w:val="5692568E"/>
    <w:rsid w:val="5C14490A"/>
    <w:rsid w:val="693273D8"/>
    <w:rsid w:val="698D7553"/>
    <w:rsid w:val="7615255F"/>
    <w:rsid w:val="FD6C46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character" w:styleId="5">
    <w:name w:val="Hyperlink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814</Words>
  <Characters>856</Characters>
  <Lines>7</Lines>
  <Paragraphs>2</Paragraphs>
  <TotalTime>16</TotalTime>
  <ScaleCrop>false</ScaleCrop>
  <LinksUpToDate>false</LinksUpToDate>
  <CharactersWithSpaces>856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2007-06-26T15:06:00Z</dcterms:created>
  <dc:creator>lenovo</dc:creator>
  <cp:lastModifiedBy>王晓</cp:lastModifiedBy>
  <cp:lastPrinted>2018-08-20T13:45:00Z</cp:lastPrinted>
  <dcterms:modified xsi:type="dcterms:W3CDTF">2024-02-23T02:23:05Z</dcterms:modified>
  <dc:title>救助资料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576425CBBB054FDD8B72ADCDA13F3979</vt:lpwstr>
  </property>
</Properties>
</file>