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52"/>
          <w:lang w:val="en-US" w:eastAsia="zh-CN"/>
        </w:rPr>
        <w:t>证    明</w:t>
      </w:r>
    </w:p>
    <w:p>
      <w:pPr>
        <w:jc w:val="center"/>
        <w:rPr>
          <w:rFonts w:hint="eastAsia"/>
          <w:b/>
          <w:bCs/>
          <w:i w:val="0"/>
          <w:iCs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同志系我单位职工，职务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，级别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特此证明。</w:t>
      </w:r>
      <w:bookmarkStart w:id="0" w:name="_GoBack"/>
      <w:bookmarkEnd w:id="0"/>
    </w:p>
    <w:p>
      <w:pPr>
        <w:jc w:val="left"/>
        <w:rPr>
          <w:rFonts w:hint="eastAsia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eastAsia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组织人事部盖章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年    月   日</w:t>
      </w:r>
    </w:p>
    <w:sectPr>
      <w:pgSz w:w="11906" w:h="16838"/>
      <w:pgMar w:top="2098" w:right="1800" w:bottom="18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Tg4MTVlMjNhZWQ5NDliMjQ5OGMyN2Y0NTYyODYifQ=="/>
  </w:docVars>
  <w:rsids>
    <w:rsidRoot w:val="66A913BB"/>
    <w:rsid w:val="186D58D3"/>
    <w:rsid w:val="23344139"/>
    <w:rsid w:val="2C437476"/>
    <w:rsid w:val="66A913BB"/>
    <w:rsid w:val="69EC3B07"/>
    <w:rsid w:val="6BF40694"/>
    <w:rsid w:val="7A866C3B"/>
    <w:rsid w:val="7FFFE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15</TotalTime>
  <ScaleCrop>false</ScaleCrop>
  <LinksUpToDate>false</LinksUpToDate>
  <CharactersWithSpaces>116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2023-04-20T16:55:00Z</dcterms:created>
  <dc:creator>miss zheng</dc:creator>
  <cp:lastModifiedBy>user</cp:lastModifiedBy>
  <cp:lastPrinted>2023-04-21T16:21:19Z</cp:lastPrinted>
  <dcterms:modified xsi:type="dcterms:W3CDTF">2023-04-21T16:28:00Z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FD66C117E50B454684466832AB041902_11</vt:lpwstr>
  </property>
</Properties>
</file>