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5E1B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基层工会法人资格登记服务指南</w:t>
      </w:r>
    </w:p>
    <w:p w14:paraId="31CC8408" w14:textId="77777777" w:rsidR="00156054" w:rsidRDefault="00156054">
      <w:pPr>
        <w:ind w:firstLineChars="200" w:firstLine="680"/>
        <w:rPr>
          <w:rFonts w:ascii="楷体" w:eastAsia="楷体" w:hAnsi="楷体" w:cs="楷体" w:hint="eastAsia"/>
          <w:sz w:val="32"/>
          <w:szCs w:val="32"/>
        </w:rPr>
      </w:pPr>
      <w:r w:rsidRPr="00156054">
        <w:rPr>
          <w:rFonts w:ascii="楷体" w:eastAsia="楷体" w:hAnsi="楷体" w:cs="楷体" w:hint="eastAsia"/>
          <w:sz w:val="32"/>
          <w:szCs w:val="32"/>
        </w:rPr>
        <w:t>办理地点：</w:t>
      </w:r>
    </w:p>
    <w:p w14:paraId="379C0024" w14:textId="69B66949" w:rsidR="00156054" w:rsidRPr="00156054" w:rsidRDefault="00156054">
      <w:pPr>
        <w:ind w:firstLineChars="200" w:firstLine="680"/>
        <w:rPr>
          <w:rFonts w:ascii="仿宋" w:eastAsia="仿宋" w:hAnsi="仿宋" w:cs="楷体" w:hint="eastAsia"/>
          <w:sz w:val="32"/>
          <w:szCs w:val="32"/>
        </w:rPr>
      </w:pPr>
      <w:bookmarkStart w:id="0" w:name="_Hlk203133410"/>
      <w:r w:rsidRPr="00156054">
        <w:rPr>
          <w:rFonts w:ascii="仿宋" w:eastAsia="仿宋" w:hAnsi="仿宋" w:cs="楷体" w:hint="eastAsia"/>
          <w:sz w:val="32"/>
          <w:szCs w:val="32"/>
        </w:rPr>
        <w:t>济南市职工服务中心</w:t>
      </w:r>
      <w:bookmarkEnd w:id="0"/>
      <w:r w:rsidRPr="00156054">
        <w:rPr>
          <w:rFonts w:ascii="仿宋" w:eastAsia="仿宋" w:hAnsi="仿宋" w:cs="楷体" w:hint="eastAsia"/>
          <w:sz w:val="32"/>
          <w:szCs w:val="32"/>
        </w:rPr>
        <w:t>（纬三路19号）一楼服务大厅；联系电话： 86195717</w:t>
      </w:r>
      <w:r>
        <w:rPr>
          <w:rFonts w:ascii="仿宋" w:eastAsia="仿宋" w:hAnsi="仿宋" w:cs="楷体" w:hint="eastAsia"/>
          <w:sz w:val="32"/>
          <w:szCs w:val="32"/>
        </w:rPr>
        <w:t>，咨询电话：</w:t>
      </w:r>
      <w:r w:rsidRPr="00156054">
        <w:rPr>
          <w:rFonts w:ascii="仿宋" w:eastAsia="仿宋" w:hAnsi="仿宋" w:cs="楷体" w:hint="eastAsia"/>
          <w:sz w:val="32"/>
          <w:szCs w:val="32"/>
        </w:rPr>
        <w:t>51702643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14:paraId="0005F579" w14:textId="3D887923" w:rsidR="00556C4B" w:rsidRDefault="00000000">
      <w:pPr>
        <w:ind w:firstLineChars="200" w:firstLine="68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申报材料：</w:t>
      </w:r>
    </w:p>
    <w:p w14:paraId="7FA6D741" w14:textId="77777777" w:rsidR="00556C4B" w:rsidRDefault="00000000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（一）申请新办基层工会法人资格证：</w:t>
      </w:r>
    </w:p>
    <w:p w14:paraId="3E9CD093" w14:textId="77777777" w:rsidR="00556C4B" w:rsidRDefault="00000000">
      <w:pPr>
        <w:ind w:firstLineChars="150" w:firstLine="51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1、上级工会批准基层工会成立的批复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(复印件)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20FA77B0" w14:textId="77777777" w:rsidR="00556C4B" w:rsidRDefault="00000000">
      <w:pPr>
        <w:ind w:firstLineChars="150" w:firstLine="51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2、上级工会对本届工会委员会选举结果的批复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(复印件)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3CE5E13" w14:textId="77777777" w:rsidR="00556C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3、工会法人资格登记申请表一式三份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（原件、附件1）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5EFBCF26" w14:textId="77777777" w:rsidR="00556C4B" w:rsidRDefault="00000000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4、企业法人营业执照副本复印件（或事业单位法人证书副本复印件）一份；</w:t>
      </w:r>
    </w:p>
    <w:p w14:paraId="7D46D33F" w14:textId="77777777" w:rsidR="00556C4B" w:rsidRDefault="00000000">
      <w:pPr>
        <w:rPr>
          <w:rFonts w:eastAsia="仿宋_GB2312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（二）申请变更基层工会法人资格证：</w:t>
      </w:r>
    </w:p>
    <w:p w14:paraId="21230E0D" w14:textId="77777777" w:rsidR="00556C4B" w:rsidRDefault="00000000">
      <w:pPr>
        <w:ind w:firstLine="64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1、换届选举的结果及上级工会批复；变更名称、地址的证明的相关证明材料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(复印件)</w:t>
      </w:r>
      <w:r>
        <w:rPr>
          <w:rFonts w:ascii="仿宋" w:eastAsia="仿宋" w:hAnsi="仿宋" w:cs="仿宋" w:hint="eastAsia"/>
          <w:sz w:val="32"/>
        </w:rPr>
        <w:t>；</w:t>
      </w:r>
    </w:p>
    <w:p w14:paraId="58DECD6E" w14:textId="77777777" w:rsidR="00556C4B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2、工会法人变更登记表一式三份</w:t>
      </w:r>
      <w:r>
        <w:rPr>
          <w:rFonts w:ascii="仿宋" w:eastAsia="仿宋" w:hAnsi="仿宋" w:cs="仿宋" w:hint="eastAsia"/>
          <w:b/>
          <w:bCs/>
          <w:sz w:val="32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原件、</w:t>
      </w:r>
      <w:r>
        <w:rPr>
          <w:rFonts w:ascii="仿宋" w:eastAsia="仿宋" w:hAnsi="仿宋" w:cs="仿宋" w:hint="eastAsia"/>
          <w:b/>
          <w:bCs/>
          <w:sz w:val="32"/>
        </w:rPr>
        <w:t>附件2）</w:t>
      </w:r>
      <w:r>
        <w:rPr>
          <w:rFonts w:ascii="仿宋" w:eastAsia="仿宋" w:hAnsi="仿宋" w:cs="仿宋" w:hint="eastAsia"/>
          <w:sz w:val="32"/>
        </w:rPr>
        <w:t>；</w:t>
      </w:r>
    </w:p>
    <w:p w14:paraId="767BE474" w14:textId="77777777" w:rsidR="00556C4B" w:rsidRDefault="00000000">
      <w:pPr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3、交回原证书。</w:t>
      </w:r>
    </w:p>
    <w:p w14:paraId="09F81AC6" w14:textId="77777777" w:rsidR="00556C4B" w:rsidRDefault="00000000">
      <w:pPr>
        <w:rPr>
          <w:rFonts w:ascii="仿宋" w:eastAsia="仿宋" w:hAnsi="仿宋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（三）</w:t>
      </w:r>
      <w:r>
        <w:rPr>
          <w:rFonts w:ascii="仿宋" w:eastAsia="仿宋" w:hAnsi="仿宋" w:cs="楷体" w:hint="eastAsia"/>
          <w:sz w:val="32"/>
          <w:szCs w:val="32"/>
        </w:rPr>
        <w:t>申请注销基层工会法人资格证</w:t>
      </w:r>
    </w:p>
    <w:p w14:paraId="0E27CF50" w14:textId="77777777" w:rsidR="00556C4B" w:rsidRDefault="00000000">
      <w:pPr>
        <w:ind w:firstLineChars="200" w:firstLine="680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1、工会法人注销登记申请表</w:t>
      </w:r>
      <w:r>
        <w:rPr>
          <w:rFonts w:ascii="仿宋" w:eastAsia="仿宋" w:hAnsi="仿宋" w:cs="仿宋" w:hint="eastAsia"/>
          <w:sz w:val="32"/>
          <w:szCs w:val="32"/>
        </w:rPr>
        <w:t>一式三份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原件、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附件3）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；</w:t>
      </w:r>
    </w:p>
    <w:p w14:paraId="2848D813" w14:textId="77777777" w:rsidR="00556C4B" w:rsidRDefault="00000000">
      <w:pPr>
        <w:ind w:firstLineChars="200" w:firstLine="680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2、上级工会同意撤销的文件或向上级工会备案撤销的文件，以及该基层工会经费、资产清理及债权债务完结的证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lastRenderedPageBreak/>
        <w:t>明等材料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(复印件)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。</w:t>
      </w:r>
    </w:p>
    <w:p w14:paraId="0D962A98" w14:textId="77777777" w:rsidR="00556C4B" w:rsidRDefault="00000000">
      <w:pPr>
        <w:ind w:firstLineChars="200" w:firstLine="68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（四）</w:t>
      </w:r>
      <w:r>
        <w:rPr>
          <w:rFonts w:ascii="仿宋" w:eastAsia="仿宋" w:hAnsi="仿宋" w:cs="仿宋" w:hint="eastAsia"/>
          <w:bCs/>
          <w:sz w:val="32"/>
          <w:szCs w:val="32"/>
        </w:rPr>
        <w:t>申请补办基层工会法人资格证</w:t>
      </w:r>
    </w:p>
    <w:p w14:paraId="54ECCCF4" w14:textId="77777777" w:rsidR="00556C4B" w:rsidRDefault="00000000">
      <w:pPr>
        <w:ind w:firstLine="642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1、《工会法人资格证书》补（换）领申请表一式三份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（</w:t>
      </w:r>
      <w:r>
        <w:rPr>
          <w:rFonts w:ascii="仿宋" w:eastAsia="仿宋" w:hAnsi="仿宋" w:cs="仿宋" w:hint="eastAsia"/>
          <w:b/>
          <w:sz w:val="32"/>
          <w:szCs w:val="32"/>
        </w:rPr>
        <w:t>原件、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附件4）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；</w:t>
      </w:r>
    </w:p>
    <w:p w14:paraId="1B7F8E46" w14:textId="77777777" w:rsidR="00556C4B" w:rsidRDefault="00000000">
      <w:pPr>
        <w:ind w:firstLine="642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2、遗失公告和说明，申请补发新证。</w:t>
      </w:r>
    </w:p>
    <w:p w14:paraId="0781E0E9" w14:textId="77777777" w:rsidR="00556C4B" w:rsidRDefault="00000000">
      <w:pPr>
        <w:ind w:firstLineChars="200" w:firstLine="680"/>
        <w:rPr>
          <w:rFonts w:ascii="楷体" w:eastAsia="楷体" w:hAnsi="楷体" w:cs="黑体" w:hint="eastAsia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办理程序</w:t>
      </w:r>
    </w:p>
    <w:p w14:paraId="1C9DF714" w14:textId="77777777" w:rsidR="00556C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</w:t>
      </w:r>
      <w:r>
        <w:rPr>
          <w:rFonts w:ascii="仿宋" w:eastAsia="仿宋" w:hAnsi="仿宋" w:cs="楷体" w:hint="eastAsia"/>
          <w:sz w:val="32"/>
          <w:szCs w:val="32"/>
        </w:rPr>
        <w:t>（一）基层工会向其所属的上级工会索取办证所需的相关材料及表格；</w:t>
      </w:r>
    </w:p>
    <w:p w14:paraId="731C8916" w14:textId="48447DD6" w:rsidR="00556C4B" w:rsidRDefault="00000000">
      <w:pPr>
        <w:rPr>
          <w:rFonts w:ascii="仿宋" w:eastAsia="仿宋" w:hAnsi="仿宋" w:cs="楷体" w:hint="eastAsia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 xml:space="preserve">   （二）基层工会将材料中的表格填写完整并经其上级工会审核盖章后报至</w:t>
      </w:r>
      <w:r w:rsidR="009B4141" w:rsidRPr="009B4141">
        <w:rPr>
          <w:rFonts w:ascii="仿宋" w:eastAsia="仿宋" w:hAnsi="仿宋" w:cs="楷体" w:hint="eastAsia"/>
          <w:sz w:val="32"/>
          <w:szCs w:val="32"/>
        </w:rPr>
        <w:t>济南市职工服务中心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14:paraId="28C4147E" w14:textId="77777777" w:rsidR="00556C4B" w:rsidRDefault="00000000">
      <w:pPr>
        <w:ind w:firstLineChars="200" w:firstLine="680"/>
        <w:rPr>
          <w:rFonts w:ascii="楷体" w:eastAsia="楷体" w:hAnsi="楷体" w:cs="黑体" w:hint="eastAsia"/>
          <w:sz w:val="32"/>
        </w:rPr>
      </w:pPr>
      <w:r>
        <w:rPr>
          <w:rFonts w:ascii="楷体" w:eastAsia="楷体" w:hAnsi="楷体" w:cs="黑体" w:hint="eastAsia"/>
          <w:sz w:val="32"/>
        </w:rPr>
        <w:t>注意事项</w:t>
      </w:r>
    </w:p>
    <w:p w14:paraId="0552F739" w14:textId="180B3DA8" w:rsidR="00556C4B" w:rsidRDefault="00000000">
      <w:pPr>
        <w:ind w:firstLineChars="200" w:firstLine="68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材料经审核合格后，当日内予以办理完结。</w:t>
      </w:r>
    </w:p>
    <w:p w14:paraId="5AE30A31" w14:textId="77777777" w:rsidR="00556C4B" w:rsidRDefault="00000000">
      <w:pPr>
        <w:ind w:firstLineChars="200" w:firstLine="680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法人资格登记管理不收取任何费用。</w:t>
      </w:r>
    </w:p>
    <w:p w14:paraId="6182CAF4" w14:textId="77777777" w:rsidR="00556C4B" w:rsidRPr="00156054" w:rsidRDefault="00556C4B">
      <w:pPr>
        <w:ind w:firstLineChars="200" w:firstLine="680"/>
        <w:rPr>
          <w:rFonts w:ascii="仿宋" w:eastAsia="仿宋" w:hAnsi="仿宋" w:cs="仿宋" w:hint="eastAsia"/>
          <w:sz w:val="32"/>
        </w:rPr>
      </w:pPr>
    </w:p>
    <w:p w14:paraId="71B0EF8B" w14:textId="77777777" w:rsidR="00556C4B" w:rsidRDefault="00556C4B">
      <w:pPr>
        <w:rPr>
          <w:rFonts w:ascii="仿宋" w:eastAsia="仿宋" w:hAnsi="仿宋" w:cs="仿宋" w:hint="eastAsia"/>
          <w:sz w:val="32"/>
        </w:rPr>
      </w:pPr>
    </w:p>
    <w:p w14:paraId="2BE29FD5" w14:textId="77777777" w:rsidR="00556C4B" w:rsidRDefault="00000000">
      <w:pPr>
        <w:widowControl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p w14:paraId="301A7D6E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34AB0A4" w14:textId="77777777" w:rsidR="00556C4B" w:rsidRDefault="00000000">
      <w:pPr>
        <w:spacing w:line="560" w:lineRule="exact"/>
        <w:ind w:firstLineChars="200" w:firstLine="683"/>
        <w:textAlignment w:val="baseline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附件：1.工会法人资格登记申请表</w:t>
      </w:r>
    </w:p>
    <w:p w14:paraId="63674896" w14:textId="77777777" w:rsidR="00556C4B" w:rsidRDefault="00000000">
      <w:pPr>
        <w:spacing w:line="560" w:lineRule="exact"/>
        <w:ind w:firstLineChars="500" w:firstLine="1707"/>
        <w:textAlignment w:val="baseline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2.工会法人变更登记申请表</w:t>
      </w:r>
    </w:p>
    <w:p w14:paraId="0C588780" w14:textId="77777777" w:rsidR="00556C4B" w:rsidRDefault="00000000">
      <w:pPr>
        <w:spacing w:line="560" w:lineRule="exact"/>
        <w:ind w:firstLineChars="500" w:firstLine="1707"/>
        <w:textAlignment w:val="baseline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3.工会法人注销登记申请表</w:t>
      </w:r>
    </w:p>
    <w:p w14:paraId="3B52FE49" w14:textId="77777777" w:rsidR="00556C4B" w:rsidRDefault="00000000">
      <w:pPr>
        <w:spacing w:line="560" w:lineRule="exact"/>
        <w:ind w:firstLineChars="500" w:firstLine="1707"/>
        <w:textAlignment w:val="baseline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4.《工会法人资格证书》补（换）领申请表</w:t>
      </w:r>
    </w:p>
    <w:p w14:paraId="79F2069D" w14:textId="77777777" w:rsidR="00556C4B" w:rsidRDefault="00000000">
      <w:pPr>
        <w:spacing w:line="560" w:lineRule="exact"/>
        <w:ind w:firstLineChars="500" w:firstLine="1707"/>
        <w:textAlignment w:val="baseline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5.工会统一社会信用代码申请表</w:t>
      </w:r>
    </w:p>
    <w:p w14:paraId="54F4BBE8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BD98B52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3C2B309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F5B4FD7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3D12B06A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106AD06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82882D7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5304CC5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38FDF32A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16664AF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031398E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B79EE55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FB8E77A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39520CA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B17CDB0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B3A866A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F439A87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F8BF700" w14:textId="77777777" w:rsidR="00556C4B" w:rsidRDefault="00000000">
      <w:pPr>
        <w:spacing w:line="580" w:lineRule="exact"/>
        <w:jc w:val="left"/>
        <w:rPr>
          <w:rFonts w:ascii="黑体" w:eastAsia="黑体" w:hAnsi="黑体" w:cs="仿宋" w:hint="eastAsia"/>
          <w:b/>
          <w:bCs/>
          <w:sz w:val="32"/>
          <w:szCs w:val="32"/>
          <w:lang w:bidi="ar"/>
        </w:rPr>
      </w:pPr>
      <w:r>
        <w:rPr>
          <w:rFonts w:ascii="黑体" w:eastAsia="黑体" w:hAnsi="黑体" w:cs="仿宋"/>
          <w:b/>
          <w:bCs/>
          <w:sz w:val="32"/>
          <w:szCs w:val="32"/>
          <w:lang w:bidi="ar"/>
        </w:rPr>
        <w:t>附件1</w:t>
      </w:r>
    </w:p>
    <w:p w14:paraId="278F7931" w14:textId="77777777" w:rsidR="00556C4B" w:rsidRDefault="00556C4B">
      <w:pPr>
        <w:jc w:val="left"/>
        <w:rPr>
          <w:rFonts w:ascii="黑体" w:eastAsia="黑体" w:hAnsi="黑体" w:cs="仿宋" w:hint="eastAsia"/>
          <w:b/>
          <w:bCs/>
          <w:szCs w:val="32"/>
          <w:lang w:bidi="ar"/>
        </w:rPr>
      </w:pPr>
    </w:p>
    <w:p w14:paraId="46291D80" w14:textId="77777777" w:rsidR="00556C4B" w:rsidRDefault="00556C4B">
      <w:pPr>
        <w:jc w:val="left"/>
        <w:rPr>
          <w:rFonts w:ascii="黑体" w:eastAsia="黑体" w:hAnsi="黑体" w:cs="仿宋" w:hint="eastAsia"/>
          <w:b/>
          <w:bCs/>
          <w:szCs w:val="32"/>
          <w:lang w:bidi="ar"/>
        </w:rPr>
      </w:pPr>
    </w:p>
    <w:p w14:paraId="325D8307" w14:textId="77777777" w:rsidR="00556C4B" w:rsidRDefault="00556C4B">
      <w:pPr>
        <w:jc w:val="left"/>
        <w:rPr>
          <w:rFonts w:ascii="黑体" w:eastAsia="黑体" w:hAnsi="黑体" w:cs="monospace" w:hint="eastAsia"/>
          <w:b/>
          <w:bCs/>
          <w:szCs w:val="32"/>
        </w:rPr>
      </w:pPr>
    </w:p>
    <w:p w14:paraId="487880FA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工会法人资格登记申请表</w:t>
      </w:r>
    </w:p>
    <w:p w14:paraId="51F8E411" w14:textId="77777777" w:rsidR="00556C4B" w:rsidRDefault="00556C4B">
      <w:pPr>
        <w:ind w:firstLineChars="650" w:firstLine="1502"/>
        <w:rPr>
          <w:b/>
          <w:bCs/>
        </w:rPr>
      </w:pPr>
    </w:p>
    <w:p w14:paraId="54523392" w14:textId="77777777" w:rsidR="00556C4B" w:rsidRDefault="00556C4B">
      <w:pPr>
        <w:ind w:firstLineChars="650" w:firstLine="1502"/>
        <w:rPr>
          <w:b/>
          <w:bCs/>
        </w:rPr>
      </w:pPr>
    </w:p>
    <w:p w14:paraId="7091483F" w14:textId="77777777" w:rsidR="00556C4B" w:rsidRDefault="00556C4B">
      <w:pPr>
        <w:ind w:firstLineChars="650" w:firstLine="1502"/>
        <w:rPr>
          <w:b/>
          <w:bCs/>
        </w:rPr>
      </w:pPr>
    </w:p>
    <w:p w14:paraId="108D7B6C" w14:textId="77777777" w:rsidR="00556C4B" w:rsidRDefault="00556C4B">
      <w:pPr>
        <w:ind w:firstLineChars="650" w:firstLine="1502"/>
        <w:rPr>
          <w:b/>
          <w:bCs/>
        </w:rPr>
      </w:pPr>
    </w:p>
    <w:p w14:paraId="1EC48C51" w14:textId="77777777" w:rsidR="00556C4B" w:rsidRDefault="00556C4B">
      <w:pPr>
        <w:ind w:firstLineChars="650" w:firstLine="1502"/>
        <w:rPr>
          <w:b/>
          <w:bCs/>
        </w:rPr>
      </w:pPr>
    </w:p>
    <w:p w14:paraId="7547CE19" w14:textId="77777777" w:rsidR="00556C4B" w:rsidRDefault="00556C4B">
      <w:pPr>
        <w:ind w:firstLineChars="650" w:firstLine="1502"/>
        <w:rPr>
          <w:b/>
          <w:bCs/>
        </w:rPr>
      </w:pPr>
    </w:p>
    <w:p w14:paraId="5EBA8AA5" w14:textId="77777777" w:rsidR="00556C4B" w:rsidRDefault="00556C4B">
      <w:pPr>
        <w:ind w:firstLineChars="650" w:firstLine="1502"/>
        <w:rPr>
          <w:b/>
          <w:bCs/>
        </w:rPr>
      </w:pPr>
    </w:p>
    <w:p w14:paraId="3565B5A2" w14:textId="77777777" w:rsidR="00556C4B" w:rsidRDefault="00556C4B">
      <w:pPr>
        <w:ind w:firstLineChars="650" w:firstLine="1502"/>
        <w:rPr>
          <w:b/>
          <w:bCs/>
        </w:rPr>
      </w:pPr>
    </w:p>
    <w:p w14:paraId="19F5CB97" w14:textId="77777777" w:rsidR="00556C4B" w:rsidRDefault="00556C4B">
      <w:pPr>
        <w:rPr>
          <w:b/>
          <w:bCs/>
        </w:rPr>
      </w:pPr>
    </w:p>
    <w:p w14:paraId="05901B21" w14:textId="77777777" w:rsidR="00556C4B" w:rsidRDefault="00556C4B">
      <w:pPr>
        <w:rPr>
          <w:b/>
          <w:bCs/>
        </w:rPr>
      </w:pPr>
    </w:p>
    <w:p w14:paraId="046D681B" w14:textId="77777777" w:rsidR="00556C4B" w:rsidRDefault="00556C4B">
      <w:pPr>
        <w:ind w:firstLineChars="650" w:firstLine="1502"/>
        <w:rPr>
          <w:rFonts w:ascii="楷体" w:eastAsia="楷体" w:hAnsi="楷体" w:cs="楷体" w:hint="eastAsia"/>
          <w:b/>
          <w:bCs/>
        </w:rPr>
      </w:pPr>
    </w:p>
    <w:p w14:paraId="743F803D" w14:textId="77777777" w:rsidR="00556C4B" w:rsidRDefault="00000000">
      <w:pPr>
        <w:ind w:firstLineChars="650" w:firstLine="2219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ar"/>
        </w:rPr>
        <w:t>工会名称</w:t>
      </w:r>
      <w:r>
        <w:rPr>
          <w:rFonts w:ascii="楷体" w:eastAsia="楷体" w:hAnsi="楷体" w:cs="楷体" w:hint="eastAsia"/>
          <w:b/>
          <w:bCs/>
          <w:sz w:val="32"/>
          <w:szCs w:val="32"/>
          <w:u w:val="single"/>
          <w:lang w:bidi="ar"/>
        </w:rPr>
        <w:t xml:space="preserve">                   </w:t>
      </w:r>
      <w:r>
        <w:rPr>
          <w:rFonts w:ascii="楷体" w:eastAsia="楷体" w:hAnsi="楷体" w:cs="楷体" w:hint="eastAsia"/>
          <w:b/>
          <w:bCs/>
          <w:sz w:val="32"/>
          <w:szCs w:val="32"/>
          <w:lang w:bidi="ar"/>
        </w:rPr>
        <w:t xml:space="preserve"> </w:t>
      </w:r>
    </w:p>
    <w:p w14:paraId="43279959" w14:textId="77777777" w:rsidR="00556C4B" w:rsidRDefault="00000000">
      <w:pPr>
        <w:ind w:firstLineChars="650" w:firstLine="2219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bidi="ar"/>
        </w:rPr>
        <w:t>填报时间     年    月    日</w:t>
      </w:r>
    </w:p>
    <w:p w14:paraId="6132C877" w14:textId="77777777" w:rsidR="00556C4B" w:rsidRDefault="00000000">
      <w:pPr>
        <w:jc w:val="center"/>
        <w:rPr>
          <w:rFonts w:ascii="楷体" w:eastAsia="楷体" w:hAnsi="楷体" w:cs="楷体" w:hint="eastAsia"/>
          <w:b/>
          <w:bCs/>
          <w:szCs w:val="32"/>
        </w:rPr>
      </w:pPr>
      <w:r>
        <w:rPr>
          <w:rFonts w:ascii="楷体" w:eastAsia="楷体" w:hAnsi="楷体" w:cs="楷体" w:hint="eastAsia"/>
          <w:b/>
          <w:bCs/>
          <w:szCs w:val="32"/>
          <w:lang w:bidi="ar"/>
        </w:rPr>
        <w:t xml:space="preserve"> </w:t>
      </w:r>
    </w:p>
    <w:p w14:paraId="744174F7" w14:textId="77777777" w:rsidR="00556C4B" w:rsidRDefault="00556C4B">
      <w:pPr>
        <w:jc w:val="center"/>
        <w:rPr>
          <w:rFonts w:ascii="楷体" w:eastAsia="楷体" w:hAnsi="楷体" w:cs="楷体" w:hint="eastAsia"/>
          <w:b/>
          <w:bCs/>
          <w:szCs w:val="32"/>
          <w:lang w:bidi="ar"/>
        </w:rPr>
      </w:pPr>
    </w:p>
    <w:p w14:paraId="0E310B9D" w14:textId="77777777" w:rsidR="00556C4B" w:rsidRDefault="00556C4B">
      <w:pPr>
        <w:rPr>
          <w:rFonts w:ascii="黑体" w:eastAsia="黑体" w:hAnsi="宋体" w:cs="黑体" w:hint="eastAsia"/>
          <w:b/>
          <w:bCs/>
          <w:szCs w:val="32"/>
          <w:lang w:bidi="ar"/>
        </w:rPr>
        <w:sectPr w:rsidR="00556C4B">
          <w:footerReference w:type="default" r:id="rId7"/>
          <w:pgSz w:w="11907" w:h="16840"/>
          <w:pgMar w:top="2098" w:right="1531" w:bottom="1871" w:left="1531" w:header="850" w:footer="1417" w:gutter="0"/>
          <w:pgNumType w:fmt="numberInDash"/>
          <w:cols w:space="720"/>
          <w:docGrid w:type="linesAndChars" w:linePitch="585" w:charSpace="4135"/>
        </w:sectPr>
      </w:pPr>
    </w:p>
    <w:p w14:paraId="0A973E76" w14:textId="77777777" w:rsidR="00556C4B" w:rsidRDefault="00000000">
      <w:pPr>
        <w:rPr>
          <w:rFonts w:ascii="黑体" w:eastAsia="黑体" w:hAnsi="宋体" w:cs="黑体" w:hint="eastAsia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Cs w:val="32"/>
          <w:lang w:bidi="ar"/>
        </w:rPr>
        <w:lastRenderedPageBreak/>
        <w:t xml:space="preserve"> </w:t>
      </w:r>
      <w:r>
        <w:rPr>
          <w:rFonts w:ascii="黑体" w:eastAsia="黑体" w:hAnsi="宋体" w:cs="黑体" w:hint="eastAsia"/>
          <w:b/>
          <w:bCs/>
          <w:sz w:val="32"/>
          <w:szCs w:val="32"/>
          <w:lang w:bidi="ar"/>
        </w:rPr>
        <w:t>填表与登记说明：</w:t>
      </w:r>
    </w:p>
    <w:p w14:paraId="6743DFB9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一、本表一式三份，由申请单位逐项填写，加盖公章后报登记管理机关审查登记。</w:t>
      </w:r>
    </w:p>
    <w:p w14:paraId="31EAB884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 w14:paraId="14B5608B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三、表中工会组织简况栏中的审批单位是指批准设立本工会组织的</w:t>
      </w: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t>上一级工会；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收入情况栏中的其他收入是指除会费、经费收入以外的各种收入。</w:t>
      </w:r>
    </w:p>
    <w:p w14:paraId="0D457E01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四、登记管理机关收到本表后，应按《山东省基层工会法人登记管理实施细则》的规定进行审查、核准、登记。</w:t>
      </w:r>
    </w:p>
    <w:p w14:paraId="3DFFA71C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五、经审查合格后，由省、市或县级地方总工会向该工会组织颁发《工会法人资格证书》。</w:t>
      </w:r>
    </w:p>
    <w:p w14:paraId="13BAA03C" w14:textId="77777777" w:rsidR="00556C4B" w:rsidRDefault="00000000">
      <w:pPr>
        <w:ind w:firstLineChars="200" w:firstLine="643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bidi="ar"/>
        </w:rPr>
        <w:t>六、本表由登记管理机关存档一份、申请单位留存一份、上级工会备案一份。</w:t>
      </w:r>
    </w:p>
    <w:p w14:paraId="79A1E713" w14:textId="77777777" w:rsidR="00556C4B" w:rsidRDefault="00556C4B">
      <w:pPr>
        <w:ind w:firstLineChars="200" w:firstLine="643"/>
        <w:rPr>
          <w:rFonts w:hAnsi="仿宋_GB2312" w:cs="仿宋_GB2312" w:hint="eastAsia"/>
          <w:b/>
          <w:bCs/>
          <w:color w:val="000000"/>
          <w:sz w:val="32"/>
          <w:szCs w:val="32"/>
          <w:lang w:bidi="ar"/>
        </w:rPr>
      </w:pPr>
    </w:p>
    <w:p w14:paraId="532AB678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28A6E918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26490CD8" w14:textId="77777777" w:rsidR="00556C4B" w:rsidRDefault="00556C4B">
      <w:pPr>
        <w:pStyle w:val="TOC1"/>
        <w:rPr>
          <w:rFonts w:hAnsi="仿宋_GB2312" w:cs="仿宋_GB2312" w:hint="eastAsia"/>
          <w:b/>
          <w:bCs/>
          <w:szCs w:val="32"/>
          <w:lang w:bidi="ar"/>
        </w:rPr>
      </w:pPr>
    </w:p>
    <w:p w14:paraId="5B7E8D1D" w14:textId="77777777" w:rsidR="00556C4B" w:rsidRDefault="00556C4B">
      <w:pPr>
        <w:rPr>
          <w:lang w:bidi="ar"/>
        </w:rPr>
      </w:pPr>
    </w:p>
    <w:p w14:paraId="20F878CA" w14:textId="77777777" w:rsidR="00556C4B" w:rsidRDefault="00556C4B">
      <w:pPr>
        <w:rPr>
          <w:lang w:bidi="ar"/>
        </w:rPr>
      </w:pPr>
    </w:p>
    <w:p w14:paraId="773E9C65" w14:textId="77777777" w:rsidR="00556C4B" w:rsidRDefault="00556C4B">
      <w:pPr>
        <w:rPr>
          <w:lang w:bidi="ar"/>
        </w:rPr>
      </w:pPr>
    </w:p>
    <w:p w14:paraId="3802C5AE" w14:textId="77777777" w:rsidR="00556C4B" w:rsidRDefault="00556C4B"/>
    <w:p w14:paraId="5D6668C5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3CCE2F20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4CF2A522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13B5E045" w14:textId="77777777" w:rsidR="00556C4B" w:rsidRDefault="00556C4B">
      <w:pPr>
        <w:ind w:firstLineChars="200" w:firstLine="422"/>
        <w:rPr>
          <w:rFonts w:hAnsi="仿宋_GB2312" w:cs="仿宋_GB2312" w:hint="eastAsia"/>
          <w:b/>
          <w:bCs/>
          <w:color w:val="000000"/>
          <w:szCs w:val="32"/>
          <w:lang w:bidi="ar"/>
        </w:rPr>
      </w:pPr>
    </w:p>
    <w:p w14:paraId="43698584" w14:textId="77777777" w:rsidR="00556C4B" w:rsidRDefault="00556C4B">
      <w:pPr>
        <w:rPr>
          <w:rFonts w:cs="仿宋_GB2312"/>
          <w:b/>
          <w:bCs/>
          <w:color w:val="000000"/>
          <w:szCs w:val="32"/>
        </w:rPr>
      </w:pPr>
    </w:p>
    <w:p w14:paraId="4233F99C" w14:textId="77777777" w:rsidR="00556C4B" w:rsidRDefault="00556C4B">
      <w:pPr>
        <w:pStyle w:val="TOC1"/>
        <w:spacing w:line="200" w:lineRule="exact"/>
        <w:ind w:firstLine="0"/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 w:rsidR="00556C4B" w14:paraId="1B17774C" w14:textId="77777777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BBA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B14F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140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C215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0345F4D1" w14:textId="77777777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660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8543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451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5BF8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566832C7" w14:textId="77777777">
        <w:trPr>
          <w:trHeight w:val="1119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A07D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工会组织</w:t>
            </w:r>
          </w:p>
          <w:p w14:paraId="4492957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77C2" w14:textId="77777777" w:rsidR="00556C4B" w:rsidRDefault="00000000">
            <w:pPr>
              <w:spacing w:line="320" w:lineRule="exact"/>
              <w:ind w:leftChars="-20" w:left="-42" w:rightChars="-20" w:right="-42" w:firstLineChars="200" w:firstLine="438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1"/>
                <w:sz w:val="24"/>
                <w:lang w:bidi="ar"/>
              </w:rPr>
              <w:t>根据《中国工会章程》，于     年  月  日经工会会员（代表）大会选举产生（预备会议确认产生）第   届工会委员会，任期  年。</w:t>
            </w:r>
          </w:p>
        </w:tc>
      </w:tr>
      <w:tr w:rsidR="00556C4B" w14:paraId="4B052731" w14:textId="77777777">
        <w:trPr>
          <w:trHeight w:val="73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C4F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681B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375C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760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A776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07D7CB35" w14:textId="77777777">
        <w:trPr>
          <w:trHeight w:val="78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E07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B33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5446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4D9D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1A33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081BFF5A" w14:textId="77777777">
        <w:trPr>
          <w:trHeight w:val="80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7F7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99E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专职干部</w:t>
            </w:r>
          </w:p>
          <w:p w14:paraId="563F154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F17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D29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2C65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4F36519E" w14:textId="77777777">
        <w:trPr>
          <w:trHeight w:val="844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F4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非</w:t>
            </w:r>
          </w:p>
          <w:p w14:paraId="22C6BBB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新</w:t>
            </w:r>
          </w:p>
          <w:p w14:paraId="3D1BD8B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建</w:t>
            </w:r>
          </w:p>
          <w:p w14:paraId="70557C4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</w:t>
            </w:r>
          </w:p>
          <w:p w14:paraId="1A8EB36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1BA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收入</w:t>
            </w:r>
          </w:p>
          <w:p w14:paraId="6082E06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EB7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6E8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上年累计结余</w:t>
            </w:r>
          </w:p>
          <w:p w14:paraId="7BA6CD8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41C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年会员缴纳会费收入</w:t>
            </w:r>
          </w:p>
          <w:p w14:paraId="2870924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F0C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年2%拨缴工会</w:t>
            </w:r>
          </w:p>
          <w:p w14:paraId="22CDC7D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经费本级留成</w:t>
            </w:r>
          </w:p>
          <w:p w14:paraId="4B78FF2A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D51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其他收入</w:t>
            </w:r>
          </w:p>
          <w:p w14:paraId="21B8F25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（万元）</w:t>
            </w:r>
          </w:p>
        </w:tc>
      </w:tr>
      <w:tr w:rsidR="00556C4B" w14:paraId="0760DF66" w14:textId="77777777">
        <w:trPr>
          <w:trHeight w:val="752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FBF4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AC84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F495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CD8C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5066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190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997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70171465" w14:textId="77777777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C1F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C05A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资金</w:t>
            </w:r>
          </w:p>
          <w:p w14:paraId="5808144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1B52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FAB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固定资产</w:t>
            </w:r>
          </w:p>
          <w:p w14:paraId="7BEA4E3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96A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流动资金</w:t>
            </w:r>
          </w:p>
          <w:p w14:paraId="6B8D567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BAA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其他</w:t>
            </w:r>
          </w:p>
        </w:tc>
      </w:tr>
      <w:tr w:rsidR="00556C4B" w14:paraId="2716CE78" w14:textId="77777777">
        <w:trPr>
          <w:trHeight w:val="733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5955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E86D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4935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4528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CD47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3C3AE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1C4872B0" w14:textId="77777777">
        <w:trPr>
          <w:trHeight w:hRule="exact" w:val="1188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D7F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EB0D" w14:textId="77777777" w:rsidR="00556C4B" w:rsidRDefault="00000000">
            <w:pPr>
              <w:spacing w:line="300" w:lineRule="exact"/>
              <w:ind w:rightChars="-20" w:right="-42" w:firstLineChars="200" w:firstLine="482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申请单位承诺以上填报信息真实有效，并愿意承担相应法律责任。</w:t>
            </w:r>
          </w:p>
          <w:p w14:paraId="0CA72A5E" w14:textId="77777777" w:rsidR="00556C4B" w:rsidRDefault="00000000">
            <w:pPr>
              <w:spacing w:line="30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</w:t>
            </w:r>
          </w:p>
          <w:p w14:paraId="0411070F" w14:textId="77777777" w:rsidR="00556C4B" w:rsidRDefault="00000000">
            <w:pPr>
              <w:spacing w:line="30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工会主席签名：</w:t>
            </w:r>
          </w:p>
        </w:tc>
      </w:tr>
      <w:tr w:rsidR="00556C4B" w14:paraId="7F332D2A" w14:textId="77777777">
        <w:trPr>
          <w:trHeight w:hRule="exact" w:val="13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22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595C" w14:textId="77777777" w:rsidR="00556C4B" w:rsidRDefault="00000000">
            <w:pPr>
              <w:spacing w:line="300" w:lineRule="exact"/>
              <w:ind w:rightChars="-20" w:right="-42" w:firstLineChars="200" w:firstLine="482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申请单位承诺工会经费来源有保障。     </w:t>
            </w:r>
          </w:p>
          <w:p w14:paraId="7D98DAD0" w14:textId="77777777" w:rsidR="00556C4B" w:rsidRDefault="00000000">
            <w:pPr>
              <w:spacing w:line="300" w:lineRule="exact"/>
              <w:ind w:leftChars="-20" w:left="-42" w:rightChars="-20" w:right="-42" w:firstLineChars="200" w:firstLine="482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</w:t>
            </w:r>
          </w:p>
          <w:p w14:paraId="6C0F46D6" w14:textId="77777777" w:rsidR="00556C4B" w:rsidRDefault="00000000">
            <w:pPr>
              <w:spacing w:line="30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 </w:t>
            </w:r>
          </w:p>
          <w:p w14:paraId="211D6187" w14:textId="77777777" w:rsidR="00556C4B" w:rsidRDefault="00000000">
            <w:pPr>
              <w:spacing w:line="30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 工会主席签名：</w:t>
            </w:r>
          </w:p>
        </w:tc>
      </w:tr>
      <w:tr w:rsidR="00556C4B" w14:paraId="604C1F13" w14:textId="77777777">
        <w:trPr>
          <w:trHeight w:val="467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C2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场所</w:t>
            </w:r>
          </w:p>
          <w:p w14:paraId="076B02E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E1A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DB6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办公场所</w:t>
            </w:r>
          </w:p>
          <w:p w14:paraId="45E0AB1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DBA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活动场所</w:t>
            </w:r>
          </w:p>
          <w:p w14:paraId="1669A6A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A1A9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其他</w:t>
            </w:r>
          </w:p>
        </w:tc>
      </w:tr>
      <w:tr w:rsidR="00556C4B" w14:paraId="30944BB1" w14:textId="77777777">
        <w:trPr>
          <w:trHeight w:val="1140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10985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298E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5D31F830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610B2DD7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7A3C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FD34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9094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5C7D50E2" w14:textId="77777777">
        <w:trPr>
          <w:trHeight w:val="671"/>
          <w:jc w:val="center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B8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64E3FFF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</w:t>
            </w:r>
          </w:p>
          <w:p w14:paraId="19DF396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会</w:t>
            </w:r>
          </w:p>
          <w:p w14:paraId="23A96D9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主</w:t>
            </w:r>
          </w:p>
          <w:p w14:paraId="35DD556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席</w:t>
            </w:r>
          </w:p>
          <w:p w14:paraId="07212DD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CB59" w14:textId="77777777" w:rsidR="00556C4B" w:rsidRDefault="00000000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EB0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23C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1270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0C4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0053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6C7D3E10" w14:textId="77777777">
        <w:trPr>
          <w:trHeight w:val="89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0C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393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出生</w:t>
            </w:r>
          </w:p>
          <w:p w14:paraId="1A34F03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4F02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4088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文化</w:t>
            </w:r>
          </w:p>
          <w:p w14:paraId="1498B06A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85E9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065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政治</w:t>
            </w:r>
          </w:p>
          <w:p w14:paraId="5F3A61D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6951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480A0AB6" w14:textId="77777777">
        <w:trPr>
          <w:trHeight w:val="794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C66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1DC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现任工会</w:t>
            </w:r>
          </w:p>
          <w:p w14:paraId="6D0B220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52C00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E48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D16E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404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本届任职</w:t>
            </w:r>
          </w:p>
          <w:p w14:paraId="304CC88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B6488D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37885CFB" w14:textId="77777777">
        <w:trPr>
          <w:trHeight w:val="80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884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5F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加入工会</w:t>
            </w:r>
          </w:p>
          <w:p w14:paraId="2012990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F3D7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3A3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829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75B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09530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5987B4E2" w14:textId="77777777">
        <w:trPr>
          <w:trHeight w:val="87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D7B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786B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9EAC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2BB6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F71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F24D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73C0D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69E7CDBD" w14:textId="77777777">
        <w:trPr>
          <w:trHeight w:val="55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D19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009C" w14:textId="77777777" w:rsidR="00556C4B" w:rsidRDefault="00000000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230E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0C5CF0BF" w14:textId="77777777">
        <w:trPr>
          <w:trHeight w:val="635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CF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申请单位</w:t>
            </w:r>
          </w:p>
          <w:p w14:paraId="5579A8B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763A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667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A895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4A6D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F976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31104CC3" w14:textId="77777777">
        <w:trPr>
          <w:trHeight w:val="635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90CC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D1E6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650F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21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B7B5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6AA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6E17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556C4B" w14:paraId="0930AD5E" w14:textId="77777777">
        <w:trPr>
          <w:trHeight w:val="203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79A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申请工会</w:t>
            </w:r>
          </w:p>
          <w:p w14:paraId="768DC2B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意见</w:t>
            </w:r>
          </w:p>
          <w:p w14:paraId="3773C32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169E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4A57AEF9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20E05EC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5AA197D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工会主席签名:            （申请工会印章）</w:t>
            </w:r>
          </w:p>
          <w:p w14:paraId="044BFEB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278390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         年    月    日</w:t>
            </w:r>
          </w:p>
        </w:tc>
      </w:tr>
      <w:tr w:rsidR="00556C4B" w14:paraId="22CBCF35" w14:textId="77777777">
        <w:trPr>
          <w:trHeight w:val="1788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15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地方工会</w:t>
            </w:r>
          </w:p>
          <w:p w14:paraId="29DA0C7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C6F12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36DDD078" w14:textId="77777777" w:rsidR="00556C4B" w:rsidRDefault="00556C4B">
            <w:pPr>
              <w:spacing w:line="320" w:lineRule="exact"/>
              <w:ind w:leftChars="-20" w:left="-42" w:rightChars="-20" w:right="-42" w:firstLineChars="1739" w:firstLine="419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69357A5" w14:textId="77777777" w:rsidR="00556C4B" w:rsidRDefault="00556C4B">
            <w:pPr>
              <w:spacing w:line="320" w:lineRule="exact"/>
              <w:ind w:leftChars="-20" w:left="-42" w:rightChars="-20" w:right="-42" w:firstLineChars="1739" w:firstLine="419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0D963CCC" w14:textId="77777777" w:rsidR="00556C4B" w:rsidRDefault="00000000">
            <w:pPr>
              <w:spacing w:line="320" w:lineRule="exact"/>
              <w:ind w:leftChars="-20" w:left="-42" w:rightChars="-20" w:right="-42" w:firstLineChars="1605" w:firstLine="3867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（印  章）</w:t>
            </w:r>
          </w:p>
          <w:p w14:paraId="57A7084B" w14:textId="77777777" w:rsidR="00556C4B" w:rsidRDefault="00556C4B">
            <w:pPr>
              <w:spacing w:line="320" w:lineRule="exact"/>
              <w:ind w:leftChars="-20" w:left="-42" w:rightChars="-20" w:right="-42" w:firstLineChars="1494" w:firstLine="360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3DF60933" w14:textId="77777777" w:rsidR="00556C4B" w:rsidRDefault="00000000">
            <w:pPr>
              <w:spacing w:line="320" w:lineRule="exact"/>
              <w:ind w:leftChars="-20" w:left="-42" w:rightChars="-20" w:right="-42" w:firstLineChars="1210" w:firstLine="2915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年    月    日</w:t>
            </w:r>
          </w:p>
        </w:tc>
      </w:tr>
      <w:tr w:rsidR="00556C4B" w14:paraId="5C720981" w14:textId="77777777">
        <w:trPr>
          <w:trHeight w:val="1771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EA62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B267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2C5CFC8D" w14:textId="77777777" w:rsidR="00556C4B" w:rsidRDefault="00556C4B">
            <w:pPr>
              <w:spacing w:line="320" w:lineRule="exact"/>
              <w:ind w:leftChars="-20" w:left="-42" w:rightChars="-20" w:right="-42" w:firstLineChars="1739" w:firstLine="419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06516C9E" w14:textId="77777777" w:rsidR="00556C4B" w:rsidRDefault="00556C4B">
            <w:pPr>
              <w:spacing w:line="320" w:lineRule="exact"/>
              <w:ind w:leftChars="-20" w:left="-42" w:rightChars="-20" w:right="-42" w:firstLineChars="1739" w:firstLine="419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CC09022" w14:textId="77777777" w:rsidR="00556C4B" w:rsidRDefault="00000000">
            <w:pPr>
              <w:spacing w:line="320" w:lineRule="exact"/>
              <w:ind w:leftChars="-20" w:left="-42" w:rightChars="-20" w:right="-42" w:firstLineChars="1605" w:firstLine="3867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（印  章）</w:t>
            </w:r>
          </w:p>
          <w:p w14:paraId="02666509" w14:textId="77777777" w:rsidR="00556C4B" w:rsidRDefault="00556C4B">
            <w:pPr>
              <w:spacing w:line="320" w:lineRule="exact"/>
              <w:ind w:leftChars="-20" w:left="-42" w:rightChars="-20" w:right="-42" w:firstLineChars="1494" w:firstLine="3600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2D3EC756" w14:textId="77777777" w:rsidR="00556C4B" w:rsidRDefault="00000000">
            <w:pPr>
              <w:spacing w:line="320" w:lineRule="exact"/>
              <w:ind w:leftChars="-20" w:left="-42" w:rightChars="-20" w:right="-42" w:firstLineChars="1350" w:firstLine="3253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年    月    日</w:t>
            </w:r>
          </w:p>
        </w:tc>
      </w:tr>
      <w:tr w:rsidR="00556C4B" w14:paraId="569C19F3" w14:textId="77777777">
        <w:trPr>
          <w:trHeight w:val="67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3D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BA95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BC4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851A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</w:tbl>
    <w:p w14:paraId="3D9C6182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Cs w:val="32"/>
          <w:lang w:bidi="ar"/>
        </w:rPr>
      </w:pPr>
    </w:p>
    <w:p w14:paraId="33559716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</w:p>
    <w:p w14:paraId="7591FF2E" w14:textId="77777777" w:rsidR="00556C4B" w:rsidRDefault="00000000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"/>
          <w:b/>
          <w:bCs/>
          <w:kern w:val="0"/>
          <w:sz w:val="32"/>
          <w:szCs w:val="32"/>
          <w:lang w:bidi="ar"/>
        </w:rPr>
        <w:lastRenderedPageBreak/>
        <w:t>附件2</w:t>
      </w:r>
    </w:p>
    <w:p w14:paraId="7CF77FE4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bidi="ar"/>
        </w:rPr>
        <w:t>工会法人变更登记申请表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 xml:space="preserve"> 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96"/>
        <w:gridCol w:w="1243"/>
        <w:gridCol w:w="1251"/>
        <w:gridCol w:w="393"/>
        <w:gridCol w:w="2476"/>
      </w:tblGrid>
      <w:tr w:rsidR="00556C4B" w14:paraId="4965D025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B85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C361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D0D5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申请变更登记事项</w:t>
            </w:r>
          </w:p>
        </w:tc>
      </w:tr>
      <w:tr w:rsidR="00556C4B" w14:paraId="42FF6260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9D9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F4F1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85BC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2EF7B89F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7FD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住所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D9F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45B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50C29F0E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85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91D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572D1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09DAC179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1D6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登记管理机关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223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2193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27B5B4F3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3DC" w14:textId="77777777" w:rsidR="00556C4B" w:rsidRDefault="00000000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FB8A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28F633A3" w14:textId="77777777">
        <w:trPr>
          <w:trHeight w:val="56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3A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上级工会批准</w:t>
            </w:r>
          </w:p>
          <w:p w14:paraId="6AF0E05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变更文号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E0FE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215C5957" w14:textId="77777777">
        <w:trPr>
          <w:trHeight w:val="51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B302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申请变更原因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0F71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2565BEB2" w14:textId="77777777">
        <w:trPr>
          <w:trHeight w:val="567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8A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75EC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A6E4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4F9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6119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390FFC69" w14:textId="77777777">
        <w:trPr>
          <w:trHeight w:val="44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87F" w14:textId="77777777" w:rsidR="00556C4B" w:rsidRDefault="00556C4B">
            <w:pPr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8512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AA5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1BF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4B7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5BEB5831" w14:textId="77777777">
        <w:trPr>
          <w:trHeight w:val="479"/>
          <w:jc w:val="center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7AE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086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CB76D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94EF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6179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6048FB1A" w14:textId="77777777">
        <w:trPr>
          <w:trHeight w:val="424"/>
          <w:jc w:val="center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5BE" w14:textId="77777777" w:rsidR="00556C4B" w:rsidRDefault="00556C4B">
            <w:pPr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D0FB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D07B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A100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手  机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B5E30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68A5506F" w14:textId="7777777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FF7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申请工会意见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99AC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719278A" w14:textId="77777777" w:rsidR="00556C4B" w:rsidRDefault="00556C4B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B0E9A9E" w14:textId="77777777" w:rsidR="00556C4B" w:rsidRDefault="00000000">
            <w:pPr>
              <w:spacing w:line="320" w:lineRule="exact"/>
              <w:ind w:leftChars="-20" w:left="-42" w:rightChars="-20" w:right="-42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工会法定代表人签名:     （申请工会印章）</w:t>
            </w:r>
          </w:p>
          <w:p w14:paraId="2A4E9629" w14:textId="77777777" w:rsidR="00556C4B" w:rsidRDefault="00556C4B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3E378FD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 w:rsidR="00556C4B" w14:paraId="0A67ECB5" w14:textId="7777777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9F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上级工会</w:t>
            </w:r>
          </w:p>
          <w:p w14:paraId="3D1DE122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B7BC" w14:textId="77777777" w:rsidR="00556C4B" w:rsidRDefault="00556C4B">
            <w:pPr>
              <w:spacing w:line="320" w:lineRule="exact"/>
              <w:ind w:leftChars="-20" w:left="-42" w:rightChars="-20" w:right="-42" w:firstLineChars="2288" w:firstLine="6431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65F6DBC" w14:textId="77777777" w:rsidR="00556C4B" w:rsidRDefault="00556C4B">
            <w:pPr>
              <w:spacing w:line="320" w:lineRule="exact"/>
              <w:ind w:leftChars="-20" w:left="-42" w:rightChars="-20" w:right="-42" w:firstLineChars="1390" w:firstLine="3907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  <w:p w14:paraId="16016EE3" w14:textId="77777777" w:rsidR="00556C4B" w:rsidRDefault="00000000">
            <w:pPr>
              <w:spacing w:line="320" w:lineRule="exact"/>
              <w:ind w:leftChars="-20" w:left="-42" w:rightChars="-20" w:right="-42" w:firstLineChars="1390" w:firstLine="3907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（印  章）</w:t>
            </w:r>
          </w:p>
          <w:p w14:paraId="5007A6AC" w14:textId="77777777" w:rsidR="00556C4B" w:rsidRDefault="00556C4B">
            <w:pPr>
              <w:spacing w:line="320" w:lineRule="exact"/>
              <w:ind w:leftChars="-20" w:left="-42" w:rightChars="-20" w:right="-42" w:firstLineChars="1494" w:firstLine="420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091F4C4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  <w:tr w:rsidR="00556C4B" w14:paraId="2F40784E" w14:textId="77777777">
        <w:trPr>
          <w:trHeight w:val="1588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5A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登记管理机关</w:t>
            </w:r>
          </w:p>
          <w:p w14:paraId="5943ACA8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9F32" w14:textId="77777777" w:rsidR="00556C4B" w:rsidRDefault="00556C4B">
            <w:pPr>
              <w:spacing w:line="320" w:lineRule="exact"/>
              <w:ind w:leftChars="-20" w:left="-42" w:rightChars="-20" w:right="-42" w:firstLineChars="2288" w:firstLine="6431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13F05CD" w14:textId="77777777" w:rsidR="00556C4B" w:rsidRDefault="00556C4B">
            <w:pPr>
              <w:spacing w:line="320" w:lineRule="exact"/>
              <w:ind w:leftChars="-20" w:left="-42" w:rightChars="-20" w:right="-42" w:firstLineChars="1390" w:firstLine="3907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  <w:p w14:paraId="69CE4BA2" w14:textId="77777777" w:rsidR="00556C4B" w:rsidRDefault="00000000">
            <w:pPr>
              <w:spacing w:line="320" w:lineRule="exact"/>
              <w:ind w:leftChars="-20" w:left="-42" w:rightChars="-20" w:right="-42" w:firstLineChars="1390" w:firstLine="3907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（印  章）</w:t>
            </w:r>
          </w:p>
          <w:p w14:paraId="2A386E9B" w14:textId="77777777" w:rsidR="00556C4B" w:rsidRDefault="00556C4B">
            <w:pPr>
              <w:spacing w:line="320" w:lineRule="exact"/>
              <w:ind w:leftChars="-20" w:left="-42" w:rightChars="-20" w:right="-42" w:firstLineChars="1494" w:firstLine="420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F7ECB3" w14:textId="77777777" w:rsidR="00556C4B" w:rsidRDefault="00000000">
            <w:pPr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年    月    日</w:t>
            </w:r>
          </w:p>
        </w:tc>
      </w:tr>
    </w:tbl>
    <w:p w14:paraId="575403AE" w14:textId="77777777" w:rsidR="00556C4B" w:rsidRDefault="00000000">
      <w:pPr>
        <w:widowControl/>
        <w:spacing w:line="260" w:lineRule="exact"/>
        <w:ind w:firstLineChars="50" w:firstLine="120"/>
        <w:jc w:val="left"/>
        <w:rPr>
          <w:rFonts w:ascii="楷体" w:eastAsia="楷体" w:hAnsi="楷体" w:cs="楷体" w:hint="eastAsia"/>
          <w:b/>
          <w:bCs/>
          <w:kern w:val="0"/>
          <w:sz w:val="24"/>
          <w:lang w:bidi="ar"/>
        </w:rPr>
      </w:pPr>
      <w:r>
        <w:rPr>
          <w:rFonts w:ascii="黑体" w:eastAsia="黑体" w:hAnsi="黑体" w:cs="仿宋_GB2312" w:hint="eastAsia"/>
          <w:b/>
          <w:bCs/>
          <w:kern w:val="0"/>
          <w:sz w:val="24"/>
          <w:lang w:bidi="ar"/>
        </w:rPr>
        <w:t>注：</w:t>
      </w:r>
      <w:r>
        <w:rPr>
          <w:rFonts w:ascii="楷体" w:eastAsia="楷体" w:hAnsi="楷体" w:cs="楷体" w:hint="eastAsia"/>
          <w:b/>
          <w:bCs/>
          <w:kern w:val="0"/>
          <w:sz w:val="24"/>
          <w:lang w:bidi="ar"/>
        </w:rPr>
        <w:t>1.仅变更住所或登记管理机关的无需填写上级工会批准变更文号。</w:t>
      </w:r>
    </w:p>
    <w:p w14:paraId="4D1DFEA8" w14:textId="77777777" w:rsidR="00556C4B" w:rsidRDefault="00000000">
      <w:pPr>
        <w:spacing w:line="260" w:lineRule="exact"/>
        <w:ind w:firstLineChars="50" w:firstLine="120"/>
        <w:rPr>
          <w:rFonts w:ascii="楷体" w:eastAsia="楷体" w:hAnsi="楷体" w:cs="楷体" w:hint="eastAsia"/>
          <w:b/>
          <w:bCs/>
          <w:kern w:val="0"/>
          <w:sz w:val="24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24"/>
          <w:lang w:bidi="ar"/>
        </w:rPr>
        <w:t xml:space="preserve">    2.法定代表人没有变更的无需填写变更后法定代表人信息。</w:t>
      </w:r>
    </w:p>
    <w:p w14:paraId="12BF41B6" w14:textId="77777777" w:rsidR="00556C4B" w:rsidRDefault="00000000">
      <w:pPr>
        <w:widowControl/>
        <w:jc w:val="left"/>
        <w:rPr>
          <w:rFonts w:ascii="黑体" w:eastAsia="黑体" w:hAnsi="黑体" w:cs="仿宋" w:hint="eastAsia"/>
          <w:b/>
          <w:bCs/>
          <w:kern w:val="0"/>
          <w:szCs w:val="32"/>
          <w:lang w:bidi="ar"/>
        </w:rPr>
      </w:pPr>
      <w:r>
        <w:rPr>
          <w:rFonts w:ascii="楷体_GB2312" w:eastAsia="楷体_GB2312" w:hAnsi="宋体" w:cs="仿宋_GB2312"/>
          <w:b/>
          <w:bCs/>
          <w:kern w:val="0"/>
          <w:sz w:val="24"/>
          <w:lang w:bidi="ar"/>
        </w:rPr>
        <w:br w:type="page"/>
      </w:r>
      <w:r>
        <w:rPr>
          <w:rFonts w:ascii="黑体" w:eastAsia="黑体" w:hAnsi="黑体" w:cs="仿宋"/>
          <w:b/>
          <w:bCs/>
          <w:kern w:val="0"/>
          <w:sz w:val="32"/>
          <w:szCs w:val="32"/>
          <w:lang w:bidi="ar"/>
        </w:rPr>
        <w:lastRenderedPageBreak/>
        <w:t>附件3</w:t>
      </w:r>
    </w:p>
    <w:p w14:paraId="4E488BF4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bidi="ar"/>
        </w:rPr>
        <w:t>工会法人注销登记申请表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830"/>
        <w:gridCol w:w="1247"/>
        <w:gridCol w:w="1857"/>
        <w:gridCol w:w="612"/>
        <w:gridCol w:w="1822"/>
      </w:tblGrid>
      <w:tr w:rsidR="00556C4B" w14:paraId="6FBDE315" w14:textId="7777777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14:paraId="502DE94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14:paraId="0C5A45B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E326FC6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 w14:paraId="6FF6F264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057362CA" w14:textId="7777777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14:paraId="62BD871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14:paraId="1BF4CEA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19A7DCB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vAlign w:val="center"/>
          </w:tcPr>
          <w:p w14:paraId="57CA42D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3D1B848E" w14:textId="77777777">
        <w:trPr>
          <w:cantSplit/>
          <w:trHeight w:val="567"/>
          <w:jc w:val="center"/>
        </w:trPr>
        <w:tc>
          <w:tcPr>
            <w:tcW w:w="2503" w:type="dxa"/>
            <w:vAlign w:val="center"/>
          </w:tcPr>
          <w:p w14:paraId="36A19EB3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14:paraId="7151FF2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1B6A25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vAlign w:val="center"/>
          </w:tcPr>
          <w:p w14:paraId="067E7A0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11C4B71F" w14:textId="77777777">
        <w:trPr>
          <w:cantSplit/>
          <w:trHeight w:val="567"/>
          <w:jc w:val="center"/>
        </w:trPr>
        <w:tc>
          <w:tcPr>
            <w:tcW w:w="2503" w:type="dxa"/>
            <w:vMerge w:val="restart"/>
            <w:vAlign w:val="center"/>
          </w:tcPr>
          <w:p w14:paraId="63B90FA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vAlign w:val="center"/>
          </w:tcPr>
          <w:p w14:paraId="4D9A723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vAlign w:val="center"/>
          </w:tcPr>
          <w:p w14:paraId="391CFEE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86AAF1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14:paraId="1FCCE04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79A07DAC" w14:textId="77777777">
        <w:trPr>
          <w:cantSplit/>
          <w:trHeight w:val="567"/>
          <w:jc w:val="center"/>
        </w:trPr>
        <w:tc>
          <w:tcPr>
            <w:tcW w:w="2503" w:type="dxa"/>
            <w:vMerge/>
            <w:vAlign w:val="center"/>
          </w:tcPr>
          <w:p w14:paraId="42B1E3FF" w14:textId="77777777" w:rsidR="00556C4B" w:rsidRDefault="00556C4B">
            <w:pPr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3D848F4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vAlign w:val="center"/>
          </w:tcPr>
          <w:p w14:paraId="2179178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3D89024B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14:paraId="4C29C61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1101F029" w14:textId="77777777">
        <w:trPr>
          <w:cantSplit/>
          <w:trHeight w:val="916"/>
          <w:jc w:val="center"/>
        </w:trPr>
        <w:tc>
          <w:tcPr>
            <w:tcW w:w="2503" w:type="dxa"/>
            <w:vAlign w:val="center"/>
          </w:tcPr>
          <w:p w14:paraId="1D02273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14:paraId="76A7735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11750533" w14:textId="77777777">
        <w:trPr>
          <w:cantSplit/>
          <w:trHeight w:val="1136"/>
          <w:jc w:val="center"/>
        </w:trPr>
        <w:tc>
          <w:tcPr>
            <w:tcW w:w="2503" w:type="dxa"/>
            <w:vAlign w:val="center"/>
          </w:tcPr>
          <w:p w14:paraId="1267170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上级工会同意撤销工会文件名称</w:t>
            </w:r>
          </w:p>
          <w:p w14:paraId="17EC5CD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14:paraId="61B2550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56C4B" w14:paraId="42AD6C51" w14:textId="77777777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14:paraId="51554194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4EC1B29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申请工会意见</w:t>
            </w:r>
          </w:p>
          <w:p w14:paraId="77EE27C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 w14:paraId="0679932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10E208D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1603603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1A900C02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工会法定代表人签名：     （申请工会印章）</w:t>
            </w:r>
          </w:p>
          <w:p w14:paraId="232973C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84B0FE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300" w:firstLine="3654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年    月    日 </w:t>
            </w:r>
          </w:p>
        </w:tc>
      </w:tr>
      <w:tr w:rsidR="00556C4B" w14:paraId="4A651A90" w14:textId="77777777">
        <w:trPr>
          <w:cantSplit/>
          <w:trHeight w:val="2154"/>
          <w:jc w:val="center"/>
        </w:trPr>
        <w:tc>
          <w:tcPr>
            <w:tcW w:w="2503" w:type="dxa"/>
            <w:vAlign w:val="center"/>
          </w:tcPr>
          <w:p w14:paraId="12213064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上级工会</w:t>
            </w:r>
          </w:p>
          <w:p w14:paraId="1E4A16B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14:paraId="1B57232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8EC8ED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630E21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    （印  章）</w:t>
            </w:r>
          </w:p>
          <w:p w14:paraId="3C5E5C4E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0B07EEE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300" w:firstLine="3654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年    月    日</w:t>
            </w:r>
          </w:p>
        </w:tc>
      </w:tr>
      <w:tr w:rsidR="00556C4B" w14:paraId="63347C55" w14:textId="77777777">
        <w:trPr>
          <w:cantSplit/>
          <w:trHeight w:val="2155"/>
          <w:jc w:val="center"/>
        </w:trPr>
        <w:tc>
          <w:tcPr>
            <w:tcW w:w="2503" w:type="dxa"/>
            <w:vAlign w:val="center"/>
          </w:tcPr>
          <w:p w14:paraId="23B8EFD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登记管理机关</w:t>
            </w:r>
          </w:p>
          <w:p w14:paraId="08D4CED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14:paraId="670EC9A4" w14:textId="77777777" w:rsidR="00556C4B" w:rsidRDefault="00556C4B">
            <w:pPr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3D5A8EB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401" w:firstLine="3938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（印  章）</w:t>
            </w:r>
          </w:p>
          <w:p w14:paraId="5622D3A8" w14:textId="77777777" w:rsidR="00556C4B" w:rsidRDefault="00556C4B">
            <w:pPr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111EBC8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300" w:firstLine="3654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年    月    日</w:t>
            </w:r>
          </w:p>
        </w:tc>
      </w:tr>
    </w:tbl>
    <w:p w14:paraId="6F92C688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</w:p>
    <w:p w14:paraId="6CD740B2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</w:p>
    <w:p w14:paraId="18D9DF15" w14:textId="77777777" w:rsidR="00556C4B" w:rsidRDefault="00000000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"/>
          <w:b/>
          <w:bCs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  <w:t>4</w:t>
      </w:r>
    </w:p>
    <w:p w14:paraId="794FEA30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bidi="ar"/>
        </w:rPr>
        <w:t>《工会法人资格证书》补（换）领申请表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 w:rsidR="00556C4B" w14:paraId="78FA50D0" w14:textId="7777777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12C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10A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45F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DAE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</w:t>
            </w:r>
          </w:p>
        </w:tc>
      </w:tr>
      <w:tr w:rsidR="00556C4B" w14:paraId="6715C2DD" w14:textId="7777777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2A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140E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1B94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C2FA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</w:tr>
      <w:tr w:rsidR="00556C4B" w14:paraId="0BAF8145" w14:textId="77777777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484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B6BF1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A3C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434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</w:tr>
      <w:tr w:rsidR="00556C4B" w14:paraId="2794CFF0" w14:textId="77777777">
        <w:trPr>
          <w:trHeight w:val="567"/>
          <w:jc w:val="center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28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1E28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C5F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671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EF6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</w:tr>
      <w:tr w:rsidR="00556C4B" w14:paraId="12E95D15" w14:textId="77777777">
        <w:trPr>
          <w:trHeight w:val="567"/>
          <w:jc w:val="center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B8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5C82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9F2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556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4FC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</w:tr>
      <w:tr w:rsidR="00556C4B" w14:paraId="5FB916D3" w14:textId="77777777">
        <w:trPr>
          <w:trHeight w:val="135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A8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A8F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</w:tr>
      <w:tr w:rsidR="00556C4B" w14:paraId="5682FD28" w14:textId="77777777">
        <w:trPr>
          <w:trHeight w:val="243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4D6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申请工会意见</w:t>
            </w:r>
          </w:p>
          <w:p w14:paraId="5033BD11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9218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9B7DE2E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4DD3761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4465E8A2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工会法定代表人签名:       （申请工会印章）</w:t>
            </w:r>
          </w:p>
          <w:p w14:paraId="149A630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  <w:p w14:paraId="01D4A9C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:rsidR="00556C4B" w14:paraId="07329CDF" w14:textId="77777777">
        <w:trPr>
          <w:trHeight w:val="232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BFA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上级工会</w:t>
            </w:r>
          </w:p>
          <w:p w14:paraId="2163252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审查意见</w:t>
            </w:r>
          </w:p>
          <w:p w14:paraId="7395786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9C1F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AD30EF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3DF1618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03795EA" w14:textId="77777777" w:rsidR="00556C4B" w:rsidRDefault="00000000">
            <w:pPr>
              <w:adjustRightInd w:val="0"/>
              <w:snapToGrid w:val="0"/>
              <w:spacing w:line="320" w:lineRule="exact"/>
              <w:ind w:rightChars="-30" w:right="-63" w:firstLineChars="1401" w:firstLine="3938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（印  章）</w:t>
            </w:r>
          </w:p>
          <w:p w14:paraId="1F7F275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494" w:firstLine="4200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  <w:p w14:paraId="6C15463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:rsidR="00556C4B" w14:paraId="3A2DB98B" w14:textId="77777777">
        <w:trPr>
          <w:trHeight w:val="233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CD2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登记管理机关</w:t>
            </w:r>
          </w:p>
          <w:p w14:paraId="3BA46A6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200" w:firstLine="562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B61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16BD1F5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068330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87A9F5B" w14:textId="77777777" w:rsidR="00556C4B" w:rsidRDefault="00000000">
            <w:pPr>
              <w:adjustRightInd w:val="0"/>
              <w:snapToGrid w:val="0"/>
              <w:spacing w:line="320" w:lineRule="exact"/>
              <w:ind w:rightChars="-30" w:right="-63" w:firstLineChars="1401" w:firstLine="3938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（印  章）</w:t>
            </w:r>
          </w:p>
          <w:p w14:paraId="4340642A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554" w:firstLine="4368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</w:p>
          <w:p w14:paraId="184F6DA3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 w14:paraId="0733CD3C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</w:p>
    <w:p w14:paraId="69553210" w14:textId="77777777" w:rsidR="00556C4B" w:rsidRDefault="00556C4B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</w:p>
    <w:p w14:paraId="046E83A8" w14:textId="77777777" w:rsidR="00556C4B" w:rsidRDefault="00000000">
      <w:pPr>
        <w:widowControl/>
        <w:jc w:val="left"/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仿宋"/>
          <w:b/>
          <w:bCs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cs="仿宋" w:hint="eastAsia"/>
          <w:b/>
          <w:bCs/>
          <w:kern w:val="0"/>
          <w:sz w:val="32"/>
          <w:szCs w:val="32"/>
          <w:lang w:bidi="ar"/>
        </w:rPr>
        <w:t>5</w:t>
      </w:r>
    </w:p>
    <w:p w14:paraId="1EBD7077" w14:textId="77777777" w:rsidR="00556C4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bidi="ar"/>
        </w:rPr>
        <w:t>工会统一社会信用代码申请表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 w:rsidR="00556C4B" w14:paraId="1D567F27" w14:textId="77777777">
        <w:trPr>
          <w:trHeight w:val="488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40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7A3A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AE14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192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4F1F0694" w14:textId="77777777">
        <w:trPr>
          <w:trHeight w:val="48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56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9A4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3C2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CA7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4338C4A4" w14:textId="77777777">
        <w:trPr>
          <w:trHeight w:val="1044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435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5551" w14:textId="77777777" w:rsidR="00556C4B" w:rsidRDefault="00000000">
            <w:pPr>
              <w:adjustRightInd w:val="0"/>
              <w:snapToGrid w:val="0"/>
              <w:spacing w:line="320" w:lineRule="exact"/>
              <w:ind w:rightChars="-30" w:right="-63" w:firstLineChars="200" w:firstLine="482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根据《中国工会章程》，   年  月  日由    总工会派出设立或依法选举产生。</w:t>
            </w:r>
          </w:p>
        </w:tc>
      </w:tr>
      <w:tr w:rsidR="00556C4B" w14:paraId="1E260228" w14:textId="77777777">
        <w:trPr>
          <w:trHeight w:val="545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49A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CDA8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8DA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47F6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91B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2CA7AC42" w14:textId="77777777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88DB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</w:t>
            </w:r>
          </w:p>
          <w:p w14:paraId="74E8089B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会</w:t>
            </w:r>
          </w:p>
          <w:p w14:paraId="049F145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负</w:t>
            </w:r>
          </w:p>
          <w:p w14:paraId="65DC85D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责</w:t>
            </w:r>
          </w:p>
          <w:p w14:paraId="5807EF22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DD9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D04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65B4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7FA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44F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52B2F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59FC966B" w14:textId="77777777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84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1288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EFF4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49EC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文化</w:t>
            </w:r>
          </w:p>
          <w:p w14:paraId="66F893E3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4B4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88A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sz="4" w:space="0" w:color="auto"/>
            </w:tcBorders>
            <w:vAlign w:val="center"/>
          </w:tcPr>
          <w:p w14:paraId="7EA6A45E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6E8CDAF8" w14:textId="77777777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2D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9987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现任工会</w:t>
            </w:r>
          </w:p>
          <w:p w14:paraId="1E5BF35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203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B149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专职</w:t>
            </w:r>
          </w:p>
          <w:p w14:paraId="5D8164DB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FF66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BDB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本届任职</w:t>
            </w:r>
          </w:p>
          <w:p w14:paraId="18FB61F6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E897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0734726C" w14:textId="77777777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E8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B92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加入工会</w:t>
            </w:r>
          </w:p>
          <w:p w14:paraId="629CE488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2DA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C10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6F7F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F22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A9F2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0AB46A98" w14:textId="77777777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3F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873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452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65D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3C6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0EDC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DB8B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6EB06F0F" w14:textId="77777777">
        <w:trPr>
          <w:trHeight w:val="39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FE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E93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42A5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02BC1DFB" w14:textId="77777777">
        <w:trPr>
          <w:trHeight w:val="397"/>
          <w:jc w:val="center"/>
        </w:trPr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85B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申请单位</w:t>
            </w:r>
          </w:p>
          <w:p w14:paraId="2A92EFBC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CD5F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A53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身份证</w:t>
            </w:r>
          </w:p>
          <w:p w14:paraId="32D02BB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8F9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E06A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F17D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76CD7C38" w14:textId="77777777">
        <w:trPr>
          <w:trHeight w:val="337"/>
          <w:jc w:val="center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A4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9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1D5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224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2D3C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24FBC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995D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  <w:tr w:rsidR="00556C4B" w14:paraId="45159959" w14:textId="77777777">
        <w:trPr>
          <w:trHeight w:val="149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EB7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申请工会</w:t>
            </w:r>
          </w:p>
          <w:p w14:paraId="1BF55B63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B4B1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0B83A7F8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54CF9B60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326" w:firstLine="785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工会负责人签名:                 （申请工会印章）</w:t>
            </w:r>
          </w:p>
          <w:p w14:paraId="3B889A4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200" w:firstLine="48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0292641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                年    月    日</w:t>
            </w:r>
          </w:p>
        </w:tc>
      </w:tr>
      <w:tr w:rsidR="00556C4B" w14:paraId="78B73080" w14:textId="77777777">
        <w:trPr>
          <w:trHeight w:val="144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B583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上级工会</w:t>
            </w:r>
          </w:p>
          <w:p w14:paraId="2B484CB1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DD9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989" w:firstLine="479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5BEAF78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989" w:firstLine="479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602655B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554" w:firstLine="374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（印  章）</w:t>
            </w:r>
          </w:p>
          <w:p w14:paraId="39B47593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554" w:firstLine="374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5B0F658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                           年    月    日</w:t>
            </w:r>
          </w:p>
        </w:tc>
      </w:tr>
      <w:tr w:rsidR="00556C4B" w14:paraId="0BD7057C" w14:textId="77777777">
        <w:trPr>
          <w:trHeight w:val="114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8BF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5FD0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505" w:firstLine="362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02D2596D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505" w:firstLine="362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（印  章）</w:t>
            </w:r>
          </w:p>
          <w:p w14:paraId="5ABD5A2D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 w:firstLineChars="1505" w:firstLine="3626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  <w:p w14:paraId="2D39574E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 w:firstLineChars="1350" w:firstLine="325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 xml:space="preserve">           年    月    日</w:t>
            </w:r>
          </w:p>
        </w:tc>
      </w:tr>
      <w:tr w:rsidR="00556C4B" w14:paraId="6373DE3D" w14:textId="77777777">
        <w:trPr>
          <w:trHeight w:val="51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17B9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FE74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97B5" w14:textId="77777777" w:rsidR="00556C4B" w:rsidRDefault="00000000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E659" w14:textId="77777777" w:rsidR="00556C4B" w:rsidRDefault="00556C4B">
            <w:pPr>
              <w:adjustRightInd w:val="0"/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仿宋" w:eastAsia="仿宋" w:hAnsi="仿宋" w:cs="仿宋" w:hint="eastAsia"/>
                <w:b/>
                <w:bCs/>
                <w:sz w:val="24"/>
                <w:lang w:bidi="ar"/>
              </w:rPr>
            </w:pPr>
          </w:p>
        </w:tc>
      </w:tr>
    </w:tbl>
    <w:p w14:paraId="6F21B84D" w14:textId="77777777" w:rsidR="00556C4B" w:rsidRDefault="00556C4B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sectPr w:rsidR="0055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1A7A" w14:textId="77777777" w:rsidR="00431C31" w:rsidRDefault="00431C31">
      <w:r>
        <w:separator/>
      </w:r>
    </w:p>
  </w:endnote>
  <w:endnote w:type="continuationSeparator" w:id="0">
    <w:p w14:paraId="68141B37" w14:textId="77777777" w:rsidR="00431C31" w:rsidRDefault="0043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56A7" w14:textId="77777777" w:rsidR="00556C4B" w:rsidRDefault="00556C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3867" w14:textId="77777777" w:rsidR="00431C31" w:rsidRDefault="00431C31">
      <w:r>
        <w:separator/>
      </w:r>
    </w:p>
  </w:footnote>
  <w:footnote w:type="continuationSeparator" w:id="0">
    <w:p w14:paraId="6EECED37" w14:textId="77777777" w:rsidR="00431C31" w:rsidRDefault="0043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4MmE2NGU4MmY3OWVhY2Q1OGJjZWE4NGQ3MTNhM2UifQ=="/>
  </w:docVars>
  <w:rsids>
    <w:rsidRoot w:val="198B7D92"/>
    <w:rsid w:val="000460BC"/>
    <w:rsid w:val="00086227"/>
    <w:rsid w:val="00156054"/>
    <w:rsid w:val="001A0560"/>
    <w:rsid w:val="001D6915"/>
    <w:rsid w:val="00257A65"/>
    <w:rsid w:val="00384A6F"/>
    <w:rsid w:val="003A5492"/>
    <w:rsid w:val="00431C31"/>
    <w:rsid w:val="00436A67"/>
    <w:rsid w:val="00452641"/>
    <w:rsid w:val="00556C4B"/>
    <w:rsid w:val="005C07CD"/>
    <w:rsid w:val="00647849"/>
    <w:rsid w:val="0067173A"/>
    <w:rsid w:val="00692D88"/>
    <w:rsid w:val="006F49AB"/>
    <w:rsid w:val="007718DE"/>
    <w:rsid w:val="007F1D58"/>
    <w:rsid w:val="008B4036"/>
    <w:rsid w:val="00941E36"/>
    <w:rsid w:val="009766B3"/>
    <w:rsid w:val="009A1CE0"/>
    <w:rsid w:val="009B4141"/>
    <w:rsid w:val="00A75E86"/>
    <w:rsid w:val="00AC424A"/>
    <w:rsid w:val="00BE1BEF"/>
    <w:rsid w:val="00C10749"/>
    <w:rsid w:val="00C66BE1"/>
    <w:rsid w:val="00CB1C40"/>
    <w:rsid w:val="00DC37DA"/>
    <w:rsid w:val="00DE7D76"/>
    <w:rsid w:val="00F84BB0"/>
    <w:rsid w:val="0E00492E"/>
    <w:rsid w:val="11AA76D7"/>
    <w:rsid w:val="198B7D92"/>
    <w:rsid w:val="30C22C06"/>
    <w:rsid w:val="47206978"/>
    <w:rsid w:val="4AC05B9B"/>
    <w:rsid w:val="4B2B2177"/>
    <w:rsid w:val="513F7DC2"/>
    <w:rsid w:val="582A369D"/>
    <w:rsid w:val="5CCA688F"/>
    <w:rsid w:val="75D9530A"/>
    <w:rsid w:val="767A0043"/>
    <w:rsid w:val="7ED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2634"/>
  <w15:docId w15:val="{5E6E2197-046A-434F-9A1E-FB4BB90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TOC1">
    <w:name w:val="toc 1"/>
    <w:basedOn w:val="a"/>
    <w:next w:val="a"/>
    <w:uiPriority w:val="99"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kern w:val="0"/>
      <w:sz w:val="36"/>
      <w:szCs w:val="36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D2A31-7461-4B28-A781-057A12F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ZhouJH</dc:creator>
  <cp:lastModifiedBy>星驰 付</cp:lastModifiedBy>
  <cp:revision>27</cp:revision>
  <cp:lastPrinted>2017-03-24T06:35:00Z</cp:lastPrinted>
  <dcterms:created xsi:type="dcterms:W3CDTF">2017-03-24T06:01:00Z</dcterms:created>
  <dcterms:modified xsi:type="dcterms:W3CDTF">2025-07-11T05:37:00Z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02B6B037AAD44EED8D5E8648B09BC40A_12</vt:lpwstr>
  </property>
</Properties>
</file>