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“齐鲁工惠”APP注册认证流程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:下载“齐鲁工惠”APP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在手机</w:t>
      </w:r>
      <w:r>
        <w:rPr>
          <w:rFonts w:hint="eastAsia" w:ascii="仿宋" w:hAnsi="仿宋" w:eastAsia="仿宋" w:cs="仿宋"/>
          <w:sz w:val="32"/>
          <w:szCs w:val="32"/>
        </w:rPr>
        <w:t>应用市场搜索“齐鲁工惠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进行下载，在须访问您的位置，须允许APP给您发送通知，选择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允许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2447925" cy="1193800"/>
            <wp:effectExtent l="0" t="0" r="952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: 首页切换到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职工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所在市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总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工会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打开“齐鲁工惠”APP,在首页轮播图上方切换到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所在市总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工会；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74545" cy="390398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976755" cy="3923665"/>
            <wp:effectExtent l="0" t="0" r="4445" b="635"/>
            <wp:docPr id="13" name="图片 13" descr="a9ee25b5c1118e9f00569756ffb6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9ee25b5c1118e9f00569756ffb68aa"/>
                    <pic:cNvPicPr>
                      <a:picLocks noChangeAspect="1"/>
                    </pic:cNvPicPr>
                  </pic:nvPicPr>
                  <pic:blipFill>
                    <a:blip r:embed="rId7"/>
                    <a:srcRect t="3838" b="6860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第三步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: 注册认证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情况一: 已备案职工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已在平台备案的职工(单位已经在山东工会网上工作平台输入会员信息) 可直接注册认证成功。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选择首页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右下方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——【我的】——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【登录/注册】，在页面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右上方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点击【注册】，填写正确信息，用手机号登录后选择我的工会【立即认证】,输入姓名及证件号码；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98700" cy="44367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459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93315" cy="4464685"/>
            <wp:effectExtent l="0" t="0" r="6985" b="12065"/>
            <wp:docPr id="5" name="图片 5" descr="6105b0c3efef943448917e746aa6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05b0c3efef943448917e746aa6a88"/>
                    <pic:cNvPicPr>
                      <a:picLocks noChangeAspect="1"/>
                    </pic:cNvPicPr>
                  </pic:nvPicPr>
                  <pic:blipFill>
                    <a:blip r:embed="rId9"/>
                    <a:srcRect t="4571" b="503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100580" cy="3952240"/>
            <wp:effectExtent l="0" t="0" r="13970" b="10160"/>
            <wp:docPr id="4" name="图片 4" descr="c136f79aa086b7273e760a6dc78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36f79aa086b7273e760a6dc788917"/>
                    <pic:cNvPicPr>
                      <a:picLocks noChangeAspect="1"/>
                    </pic:cNvPicPr>
                  </pic:nvPicPr>
                  <pic:blipFill>
                    <a:blip r:embed="rId10"/>
                    <a:srcRect t="4691" b="412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111375" cy="3992245"/>
            <wp:effectExtent l="0" t="0" r="3175" b="8255"/>
            <wp:docPr id="7" name="图片 7" descr="7bf0742f0d4a4fce77217b00274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f0742f0d4a4fce77217b00274629c"/>
                    <pic:cNvPicPr>
                      <a:picLocks noChangeAspect="1"/>
                    </pic:cNvPicPr>
                  </pic:nvPicPr>
                  <pic:blipFill>
                    <a:blip r:embed="rId11"/>
                    <a:srcRect t="4173" b="4210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已在平台备案的职工会直接显示一张电子二维码，显示认证成功。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66900" cy="3018790"/>
            <wp:effectExtent l="0" t="0" r="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情况二: 未备案职工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未备案的职工会员注册后可申请入会，进行实名认证。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选择首页——【我的】——【登录/注册】，在新的页面点击【注册】，依次填写正确信息；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注册后提示是否需要立即认证，点击【立即认证】 填写姓名、身份证号，认证之后会提示未检测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您的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信息，选择【申请入会】；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cs="仿宋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2103120" cy="4063365"/>
            <wp:effectExtent l="0" t="0" r="11430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 w:eastAsiaTheme="minorEastAsia"/>
          <w:sz w:val="32"/>
          <w:szCs w:val="32"/>
          <w:lang w:eastAsia="zh-CN"/>
        </w:rPr>
        <w:drawing>
          <wp:inline distT="0" distB="0" distL="114300" distR="114300">
            <wp:extent cx="1943100" cy="4160520"/>
            <wp:effectExtent l="0" t="0" r="0" b="11430"/>
            <wp:docPr id="6" name="图片 6" descr="微信图片_2025042910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291006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填写申请入会信息，在工会名称处输入关键字进行检索，如山东九羊集团有限公司，输入九羊，在下拉菜单选择正确的工会名称；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单位没有组建工会或暂时没有工作单位，请根据提示选择适合的会员之家。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086610" cy="3057525"/>
            <wp:effectExtent l="0" t="0" r="0" b="0"/>
            <wp:docPr id="10" name="图片 10" descr="cbcc18a17dd3f8f4d68a0e71f6cf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cc18a17dd3f8f4d68a0e71f6cf8ab"/>
                    <pic:cNvPicPr>
                      <a:picLocks noChangeAspect="1"/>
                    </pic:cNvPicPr>
                  </pic:nvPicPr>
                  <pic:blipFill>
                    <a:blip r:embed="rId15"/>
                    <a:srcRect t="5394" b="2359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提交后等待单位工会后台审核通过。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82470" cy="315404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b="2296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587" w:bottom="1871" w:left="1531" w:header="851" w:footer="141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C23A113-935B-4AF2-8846-66920CB0C15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0087682-41A5-4A3A-A6A5-FAA5C8D4EC3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F2FE79C-E8B4-4AF3-BB8B-BA87FD038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jYmQ1NDM2NDIyYTYzOGM0Y2ZlNGIwMWExODYzNjIifQ=="/>
  </w:docVars>
  <w:rsids>
    <w:rsidRoot w:val="157070AB"/>
    <w:rsid w:val="01AF70E0"/>
    <w:rsid w:val="057742FF"/>
    <w:rsid w:val="05C65BDE"/>
    <w:rsid w:val="113D64B6"/>
    <w:rsid w:val="2A1A39AC"/>
    <w:rsid w:val="2DDC5EBB"/>
    <w:rsid w:val="400D6EBC"/>
    <w:rsid w:val="47615D53"/>
    <w:rsid w:val="5C4F3D57"/>
    <w:rsid w:val="5DAE11B4"/>
    <w:rsid w:val="5FC66C44"/>
    <w:rsid w:val="69E76D91"/>
    <w:rsid w:val="708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526</Words>
  <Characters>542</Characters>
  <Lines>0</Lines>
  <Paragraphs>0</Paragraphs>
  <TotalTime>0</TotalTime>
  <ScaleCrop>false</ScaleCrop>
  <LinksUpToDate>false</LinksUpToDate>
  <CharactersWithSpaces>549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2023-04-10T05:52:00Z</dcterms:created>
  <dc:creator>miss zheng</dc:creator>
  <cp:lastModifiedBy>Administrator</cp:lastModifiedBy>
  <dcterms:modified xsi:type="dcterms:W3CDTF">2025-04-29T02:07:24Z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DBB3F0083C0B471FB865A8957DF68E14</vt:lpwstr>
  </property>
</Properties>
</file>