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21F5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02A89B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04FE0A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/>
          <w:spacing w:val="-21"/>
          <w:lang w:eastAsia="zh-CN"/>
        </w:rPr>
        <w:t>济南公共交通集团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</w:t>
      </w:r>
      <w:r>
        <w:rPr>
          <w:rFonts w:hint="eastAsia" w:ascii="仿宋_GB2312" w:hAnsi="仿宋_GB2312" w:cs="仿宋_GB2312"/>
          <w:spacing w:val="7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 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85"/>
        <w:gridCol w:w="2928"/>
      </w:tblGrid>
      <w:tr w14:paraId="4CC35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613586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3E9A4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548F45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1861F6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5C3E2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85" w:type="dxa"/>
            <w:vAlign w:val="center"/>
          </w:tcPr>
          <w:p w14:paraId="1D657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928" w:type="dxa"/>
            <w:vAlign w:val="center"/>
          </w:tcPr>
          <w:p w14:paraId="5D7C5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2202C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center"/>
          </w:tcPr>
          <w:p w14:paraId="70EF7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41290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茹  怡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F97D7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494B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6E469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370102198602******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43166ED5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5E177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center"/>
          </w:tcPr>
          <w:p w14:paraId="02754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B247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王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珂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1756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8FF0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回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55393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370112198503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364A99B5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0D2D8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7C2E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center"/>
          </w:tcPr>
          <w:p w14:paraId="74F7C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AB9A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苏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鑫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EEF18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222D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478FC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370102199001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4E64BDBA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0D377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2C668B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11822C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687D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王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珂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0C95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EE37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回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54AE1A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370112198503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8E94CB5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5E88D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413CC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339FEC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C5127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卢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3C07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94E15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294FB2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370123197502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0D105A21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6E7AC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 w14:paraId="7194B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657421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vAlign w:val="center"/>
          </w:tcPr>
          <w:p w14:paraId="58A54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林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斌</w:t>
            </w:r>
          </w:p>
        </w:tc>
        <w:tc>
          <w:tcPr>
            <w:tcW w:w="579" w:type="dxa"/>
            <w:vAlign w:val="center"/>
          </w:tcPr>
          <w:p w14:paraId="171C73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3E1175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85" w:type="dxa"/>
            <w:vAlign w:val="center"/>
          </w:tcPr>
          <w:p w14:paraId="141362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370104197707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928" w:type="dxa"/>
            <w:vAlign w:val="center"/>
          </w:tcPr>
          <w:p w14:paraId="61B578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</w:tbl>
    <w:p w14:paraId="4CFF63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BA34A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茹  怡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0F0E722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57BF349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0C616B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/>
          <w:spacing w:val="-21"/>
          <w:lang w:eastAsia="zh-CN"/>
        </w:rPr>
        <w:t>济南公共交通集团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 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 w14:paraId="29645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D7AEF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2CE539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6A6459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301A0E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5FFD2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716BC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 w14:paraId="18C22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3366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6C34F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5C318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茹  怡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3BEE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8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66D53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D30E9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370102198602******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31E8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</w:t>
            </w:r>
          </w:p>
        </w:tc>
      </w:tr>
      <w:tr w14:paraId="7D903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11C7B1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FCE8A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徐</w:t>
            </w:r>
            <w:r>
              <w:rPr>
                <w:rFonts w:hint="eastAsia" w:ascii="仿宋_GB2312" w:hAnsi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立新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D6C69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3F37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04A3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370102196803******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034E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</w:t>
            </w:r>
          </w:p>
        </w:tc>
      </w:tr>
      <w:tr w14:paraId="1844E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2484BA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0CAFED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F2D5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徐立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5CAB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4310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0EFF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370102196803******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5B81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</w:t>
            </w:r>
          </w:p>
        </w:tc>
      </w:tr>
      <w:tr w14:paraId="69238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61D1A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0B82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B3D10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任建辉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B2180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AC364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AF6B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370111197007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45C4A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</w:t>
            </w:r>
          </w:p>
        </w:tc>
      </w:tr>
      <w:tr w14:paraId="30296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0DD413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EBFC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174E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强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12A04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C1188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B892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370105197205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0FEFC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</w:t>
            </w:r>
          </w:p>
        </w:tc>
      </w:tr>
    </w:tbl>
    <w:p w14:paraId="40024A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170E5F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茹  怡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7415F31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303F225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31A46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/>
          <w:spacing w:val="-21"/>
          <w:lang w:eastAsia="zh-CN"/>
        </w:rPr>
        <w:t>济南公共交通集团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 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39367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74223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13A70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1C1A5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6CE8C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3C20B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10539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37F5DA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7253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2598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A090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茹  怡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220E3D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509B1E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6CC5F8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370102198602******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4A0CEA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济南公交集团</w:t>
            </w:r>
          </w:p>
        </w:tc>
      </w:tr>
      <w:tr w14:paraId="2DC41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6B8C1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624D5C7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杜友法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36539C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5286F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6127F482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370103199504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5BB228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济南公交集团</w:t>
            </w:r>
          </w:p>
        </w:tc>
      </w:tr>
      <w:tr w14:paraId="5FFCE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D9618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227B9F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B62309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杜友法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825AF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79A623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7D5BF452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370103199504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3C3E5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济南公交集团</w:t>
            </w:r>
          </w:p>
        </w:tc>
      </w:tr>
      <w:tr w14:paraId="2BAF4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3BD0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8D086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6EB488C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初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刚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2472FC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7BB5CC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5A1CD51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37010319710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33CD7F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济南公交集团</w:t>
            </w:r>
          </w:p>
        </w:tc>
      </w:tr>
      <w:tr w14:paraId="1D2AF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309590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25FFE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ED0680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李洪强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2B0D3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0FB8F6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71DCFA2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370105199203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6D5027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济南公交集团</w:t>
            </w:r>
          </w:p>
        </w:tc>
      </w:tr>
    </w:tbl>
    <w:p w14:paraId="3C4288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D10DA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茹  怡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552212A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3387B9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01AE77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/>
          <w:spacing w:val="-21"/>
          <w:lang w:eastAsia="zh-CN"/>
        </w:rPr>
        <w:t>济南公共交通集团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 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5F1BD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56F84B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2221E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0FAB0C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D4661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29000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47247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29C70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28FF3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282B2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A8165AF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堡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383E8D4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01CFD67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935F74E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370522198204******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7FE1504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3B779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A215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2E4FA63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锐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6087E83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C89DBB0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567CC0EE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370103197603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B027861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65D0B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4DCFC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45DD82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6E736CB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锐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8E75FD0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2C74580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84CE41A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370103197603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1954B6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22AA7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CF825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370BF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F665419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乔大鑫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8BDA8AF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B09CE72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13881B2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37010319890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2528BF5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  <w:tr w14:paraId="1F872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6EBA86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3465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05CADE1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王熠伟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449DCA8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9452A6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086C47D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370104199401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91F4CFE">
            <w:pPr>
              <w:pStyle w:val="16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1"/>
                <w:sz w:val="28"/>
                <w:szCs w:val="28"/>
                <w:lang w:eastAsia="zh-CN"/>
              </w:rPr>
              <w:t>济南公交集团</w:t>
            </w:r>
          </w:p>
        </w:tc>
      </w:tr>
    </w:tbl>
    <w:p w14:paraId="017D79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6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1F7F0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堡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6497187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72C7F1D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049AA3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/>
          <w:spacing w:val="-21"/>
          <w:lang w:eastAsia="zh-CN"/>
        </w:rPr>
        <w:t>济南公共交通集团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7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 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5D655D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2A0F7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3DE923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FB423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082A1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23806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07F47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7EE6EA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032CD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00F080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EBC2EF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宋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芳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360AD32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0653C6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BFC37D"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370103197406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38996A4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济南公交集团稽查部</w:t>
            </w:r>
          </w:p>
        </w:tc>
      </w:tr>
      <w:tr w14:paraId="6A368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8DDE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708BD6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胡晓霏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AB3947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1E194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53B29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370125198411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32B0EC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济南公交集团稽查部</w:t>
            </w:r>
          </w:p>
        </w:tc>
      </w:tr>
      <w:tr w14:paraId="5B6DE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2E3FC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10093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B7F249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杨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磊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A4701F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EDF1A6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E1AF2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370102198401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4B48183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济南公交集团稽查部</w:t>
            </w:r>
          </w:p>
        </w:tc>
      </w:tr>
      <w:tr w14:paraId="52339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33FB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6F5D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4B9CC0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王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BC0B35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B7900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87044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370112199109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11B0A7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济南公交集团稽查部</w:t>
            </w:r>
          </w:p>
        </w:tc>
      </w:tr>
      <w:tr w14:paraId="10375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F683C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D9FA5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2258C2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宋长莉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972FCA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A9AB8B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90554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370103198112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FED5F9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济南公交集团稽查部</w:t>
            </w:r>
          </w:p>
        </w:tc>
      </w:tr>
      <w:tr w14:paraId="012F4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A5359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69C79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8EC0B7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韩道勇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47E582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83CC8B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63C24B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370303198101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28056B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济南公交集团稽查部</w:t>
            </w:r>
          </w:p>
        </w:tc>
      </w:tr>
    </w:tbl>
    <w:p w14:paraId="41DB7D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宋</w:t>
      </w:r>
      <w:r>
        <w:rPr>
          <w:rFonts w:hint="eastAsia" w:ascii="仿宋_GB2312" w:hAnsi="仿宋_GB2312" w:cs="仿宋_GB2312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芳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542424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75B7D7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25E5A2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C4798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9EAC2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9EAC2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3B487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364A6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364A6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1954E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67354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67354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8FFF7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DAB14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DAB14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02042891"/>
    <w:rsid w:val="18382237"/>
    <w:rsid w:val="296854DD"/>
    <w:rsid w:val="3DBF26A9"/>
    <w:rsid w:val="3F3D1C5C"/>
    <w:rsid w:val="47D7263E"/>
    <w:rsid w:val="4EFBDCA2"/>
    <w:rsid w:val="4FFF6584"/>
    <w:rsid w:val="5447EA03"/>
    <w:rsid w:val="57362C9D"/>
    <w:rsid w:val="5FFC3C2B"/>
    <w:rsid w:val="61F76836"/>
    <w:rsid w:val="67734AB4"/>
    <w:rsid w:val="6A7C282F"/>
    <w:rsid w:val="6DFB18A9"/>
    <w:rsid w:val="77DE915B"/>
    <w:rsid w:val="79FD4115"/>
    <w:rsid w:val="7ABF8FDE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D37DE28"/>
    <w:rsid w:val="CFE7B04E"/>
    <w:rsid w:val="DEAF3699"/>
    <w:rsid w:val="DF9ED9F8"/>
    <w:rsid w:val="EB959018"/>
    <w:rsid w:val="EF7F7779"/>
    <w:rsid w:val="EFB6540D"/>
    <w:rsid w:val="F78F8D13"/>
    <w:rsid w:val="F7BF0C61"/>
    <w:rsid w:val="F7FC0FFC"/>
    <w:rsid w:val="FBD7F392"/>
    <w:rsid w:val="FBFC75FF"/>
    <w:rsid w:val="FDEC4D71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748</Words>
  <Characters>1248</Characters>
  <Lines>3</Lines>
  <Paragraphs>1</Paragraphs>
  <TotalTime>0</TotalTime>
  <ScaleCrop>false</ScaleCrop>
  <LinksUpToDate>false</LinksUpToDate>
  <CharactersWithSpaces>1356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2019-09-29T14:14:00Z</dcterms:created>
  <dc:creator>111</dc:creator>
  <cp:lastModifiedBy>周江涛</cp:lastModifiedBy>
  <cp:lastPrinted>2024-10-17T00:58:00Z</cp:lastPrinted>
  <dcterms:modified xsi:type="dcterms:W3CDTF">2024-11-05T03:09:53Z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CC8B23EE1B9845D1B74F82CE2ADB91F5_13</vt:lpwstr>
  </property>
</Properties>
</file>